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FD76" w14:textId="2D34795F" w:rsidR="001C4CFF" w:rsidRPr="003344FE" w:rsidRDefault="00953129" w:rsidP="00054934">
      <w:pPr>
        <w:pStyle w:val="a9"/>
        <w:rPr>
          <w:shd w:val="clear" w:color="auto" w:fill="FFFFFF"/>
        </w:rPr>
      </w:pPr>
      <w:r w:rsidRPr="003344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0A157E" wp14:editId="7C4FE6C5">
            <wp:simplePos x="0" y="0"/>
            <wp:positionH relativeFrom="column">
              <wp:posOffset>5356860</wp:posOffset>
            </wp:positionH>
            <wp:positionV relativeFrom="paragraph">
              <wp:posOffset>154305</wp:posOffset>
            </wp:positionV>
            <wp:extent cx="2188845" cy="1408430"/>
            <wp:effectExtent l="0" t="0" r="190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7466"/>
      </w:tblGrid>
      <w:tr w:rsidR="001C4CFF" w:rsidRPr="003344FE" w14:paraId="51FD5413" w14:textId="77777777" w:rsidTr="00783362">
        <w:trPr>
          <w:trHeight w:val="274"/>
        </w:trPr>
        <w:tc>
          <w:tcPr>
            <w:tcW w:w="6870" w:type="dxa"/>
          </w:tcPr>
          <w:p w14:paraId="10E172E9" w14:textId="30F6842B" w:rsidR="001C4CFF" w:rsidRPr="003344FE" w:rsidRDefault="00953129" w:rsidP="005F352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44FE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1643D6" wp14:editId="3B4A2348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97790</wp:posOffset>
                  </wp:positionV>
                  <wp:extent cx="1000125" cy="658495"/>
                  <wp:effectExtent l="0" t="0" r="952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352E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Согласовано» Председатель ППО Кулеш Л.Ф.</w:t>
            </w:r>
          </w:p>
          <w:p w14:paraId="3401FC5C" w14:textId="34F085DF" w:rsidR="005F352E" w:rsidRPr="003344FE" w:rsidRDefault="005F352E" w:rsidP="00EF31D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Протокол ПК №</w:t>
            </w:r>
            <w:r w:rsidR="0027260E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209B5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</w:t>
            </w:r>
            <w:r w:rsidR="00BC2294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30</w:t>
            </w:r>
            <w:r w:rsidR="000209B5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7260E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BC2294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0209B5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 w:rsidR="00EF31D6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г</w:t>
            </w:r>
          </w:p>
        </w:tc>
        <w:tc>
          <w:tcPr>
            <w:tcW w:w="7466" w:type="dxa"/>
          </w:tcPr>
          <w:p w14:paraId="4B3B133D" w14:textId="77777777" w:rsidR="005F352E" w:rsidRPr="003344FE" w:rsidRDefault="005F352E" w:rsidP="005F35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«Утверждаю»: </w:t>
            </w:r>
          </w:p>
          <w:p w14:paraId="345DDF61" w14:textId="77777777" w:rsidR="005F352E" w:rsidRPr="003344FE" w:rsidRDefault="005F352E" w:rsidP="005F35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Директор школы М.Г. Щербакова</w:t>
            </w:r>
          </w:p>
          <w:p w14:paraId="104F6C60" w14:textId="0FE251F9" w:rsidR="001C4CFF" w:rsidRPr="003344FE" w:rsidRDefault="005F352E" w:rsidP="00EA0B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Приказ №</w:t>
            </w:r>
            <w:r w:rsidR="00BC2294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EA0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от </w:t>
            </w:r>
            <w:r w:rsidR="00BC2294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="000209B5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7260E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BC2294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0209B5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EF31D6"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3344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</w:tr>
    </w:tbl>
    <w:p w14:paraId="7E8F3564" w14:textId="3A2FE83B" w:rsidR="001E23D0" w:rsidRPr="003344FE" w:rsidRDefault="00AE1CB8" w:rsidP="009E0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4FE">
        <w:rPr>
          <w:rFonts w:ascii="Times New Roman" w:hAnsi="Times New Roman" w:cs="Times New Roman"/>
          <w:b/>
          <w:sz w:val="28"/>
          <w:szCs w:val="28"/>
        </w:rPr>
        <w:t xml:space="preserve">Единое расписание </w:t>
      </w:r>
      <w:proofErr w:type="gramStart"/>
      <w:r w:rsidRPr="003344FE">
        <w:rPr>
          <w:rFonts w:ascii="Times New Roman" w:hAnsi="Times New Roman" w:cs="Times New Roman"/>
          <w:b/>
          <w:sz w:val="28"/>
          <w:szCs w:val="28"/>
        </w:rPr>
        <w:t>занятий  начального</w:t>
      </w:r>
      <w:proofErr w:type="gramEnd"/>
      <w:r w:rsidRPr="003344F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МОУ «Теребренская ООШ»</w:t>
      </w:r>
      <w:r w:rsidR="00B6535D" w:rsidRPr="00334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93" w:rsidRPr="003344FE">
        <w:rPr>
          <w:rFonts w:ascii="Times New Roman" w:hAnsi="Times New Roman" w:cs="Times New Roman"/>
          <w:b/>
          <w:sz w:val="28"/>
          <w:szCs w:val="28"/>
        </w:rPr>
        <w:t xml:space="preserve"> с использованием дистанционных </w:t>
      </w:r>
      <w:r w:rsidR="00147B7F" w:rsidRPr="003344FE">
        <w:rPr>
          <w:rFonts w:ascii="Times New Roman" w:hAnsi="Times New Roman" w:cs="Times New Roman"/>
          <w:b/>
          <w:sz w:val="28"/>
          <w:szCs w:val="28"/>
        </w:rPr>
        <w:t>образовательных техн</w:t>
      </w:r>
      <w:r w:rsidR="00BC2294" w:rsidRPr="003344FE">
        <w:rPr>
          <w:rFonts w:ascii="Times New Roman" w:hAnsi="Times New Roman" w:cs="Times New Roman"/>
          <w:b/>
          <w:sz w:val="28"/>
          <w:szCs w:val="28"/>
        </w:rPr>
        <w:t>ологий во втором полугодии  2024-2025</w:t>
      </w:r>
      <w:r w:rsidR="00147B7F" w:rsidRPr="003344FE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71681C" w:rsidRPr="00334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35D" w:rsidRPr="003344FE">
        <w:rPr>
          <w:rFonts w:ascii="Times New Roman" w:hAnsi="Times New Roman" w:cs="Times New Roman"/>
          <w:b/>
          <w:sz w:val="28"/>
          <w:szCs w:val="28"/>
        </w:rPr>
        <w:t>(с учетом занятий внеурочной деятельности</w:t>
      </w:r>
      <w:r w:rsidR="0071681C" w:rsidRPr="003344FE">
        <w:rPr>
          <w:rFonts w:ascii="Times New Roman" w:hAnsi="Times New Roman" w:cs="Times New Roman"/>
          <w:b/>
          <w:sz w:val="28"/>
          <w:szCs w:val="28"/>
        </w:rPr>
        <w:t xml:space="preserve"> и дополнительного образования</w:t>
      </w:r>
      <w:r w:rsidR="00B6535D" w:rsidRPr="003344FE">
        <w:rPr>
          <w:rFonts w:ascii="Times New Roman" w:hAnsi="Times New Roman" w:cs="Times New Roman"/>
          <w:b/>
          <w:sz w:val="28"/>
          <w:szCs w:val="28"/>
        </w:rPr>
        <w:t>)</w:t>
      </w:r>
    </w:p>
    <w:p w14:paraId="2127EC59" w14:textId="048F0BAF" w:rsidR="00AE1CB8" w:rsidRPr="00C45B5D" w:rsidRDefault="00C45B5D" w:rsidP="00C45B5D">
      <w:pPr>
        <w:pStyle w:val="aa"/>
        <w:tabs>
          <w:tab w:val="left" w:pos="674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Начало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занятий</w:t>
      </w:r>
      <w:r>
        <w:rPr>
          <w:b/>
          <w:spacing w:val="-1"/>
          <w:sz w:val="28"/>
          <w:szCs w:val="28"/>
        </w:rPr>
        <w:t xml:space="preserve">  ежедневно </w:t>
      </w:r>
      <w:r>
        <w:rPr>
          <w:b/>
          <w:sz w:val="28"/>
          <w:szCs w:val="28"/>
        </w:rPr>
        <w:t>–</w:t>
      </w:r>
      <w:r>
        <w:rPr>
          <w:b/>
          <w:spacing w:val="56"/>
          <w:sz w:val="28"/>
          <w:szCs w:val="28"/>
        </w:rPr>
        <w:t xml:space="preserve"> </w:t>
      </w:r>
      <w:r>
        <w:rPr>
          <w:b/>
          <w:sz w:val="28"/>
          <w:szCs w:val="28"/>
        </w:rPr>
        <w:t>8.10.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(урок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безопасности);</w:t>
      </w: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346"/>
        <w:gridCol w:w="1315"/>
        <w:gridCol w:w="2230"/>
        <w:gridCol w:w="1276"/>
        <w:gridCol w:w="2268"/>
        <w:gridCol w:w="1305"/>
        <w:gridCol w:w="2388"/>
        <w:gridCol w:w="1276"/>
        <w:gridCol w:w="2411"/>
        <w:gridCol w:w="992"/>
      </w:tblGrid>
      <w:tr w:rsidR="001B41B8" w:rsidRPr="003344FE" w14:paraId="3D14C791" w14:textId="2FFC4E8D" w:rsidTr="00C42F12">
        <w:tc>
          <w:tcPr>
            <w:tcW w:w="495" w:type="dxa"/>
          </w:tcPr>
          <w:p w14:paraId="57002B06" w14:textId="77777777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3C7F5C06" w14:textId="77777777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BC9FFEA" w14:textId="5B546894" w:rsidR="001B41B8" w:rsidRPr="003344FE" w:rsidRDefault="00927292" w:rsidP="009940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7CFA19A8" w14:textId="52B5330C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27292"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0B468B" w14:textId="504E2755" w:rsidR="001B41B8" w:rsidRPr="003344FE" w:rsidRDefault="001B41B8" w:rsidP="00BA1F3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проведения занятий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B74D2D" w14:textId="0C7423E9" w:rsidR="001B41B8" w:rsidRPr="003344FE" w:rsidRDefault="001B41B8" w:rsidP="00BA1F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27292"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A149364" w14:textId="5E3469A9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проведения занятий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101876AA" w14:textId="305C667A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27292"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0A1B1A" w14:textId="356ED4D7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проведения занятий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58D1DE5" w14:textId="63D41C74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27292" w:rsidRPr="003344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5E4C56" w14:textId="4263BAC2" w:rsidR="001B41B8" w:rsidRPr="003344FE" w:rsidRDefault="001B41B8" w:rsidP="009940C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проведения занятий</w:t>
            </w:r>
          </w:p>
        </w:tc>
      </w:tr>
      <w:tr w:rsidR="00900227" w:rsidRPr="003344FE" w14:paraId="2B0CD12D" w14:textId="25A38CA2" w:rsidTr="00C42F12">
        <w:tc>
          <w:tcPr>
            <w:tcW w:w="495" w:type="dxa"/>
            <w:vMerge w:val="restart"/>
            <w:textDirection w:val="btLr"/>
          </w:tcPr>
          <w:p w14:paraId="6138CF2E" w14:textId="77777777" w:rsidR="00900227" w:rsidRPr="003344FE" w:rsidRDefault="00900227" w:rsidP="00900227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346" w:type="dxa"/>
          </w:tcPr>
          <w:p w14:paraId="5B70F8D1" w14:textId="77777777" w:rsidR="00900227" w:rsidRPr="003344FE" w:rsidRDefault="00900227" w:rsidP="009002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5" w:type="dxa"/>
          </w:tcPr>
          <w:p w14:paraId="46C6EDB6" w14:textId="5681F936" w:rsidR="00900227" w:rsidRPr="003344FE" w:rsidRDefault="00900227" w:rsidP="00900227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2230" w:type="dxa"/>
          </w:tcPr>
          <w:p w14:paraId="1806535A" w14:textId="479AED78" w:rsidR="00900227" w:rsidRPr="003344FE" w:rsidRDefault="00900227" w:rsidP="00900227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1276" w:type="dxa"/>
          </w:tcPr>
          <w:p w14:paraId="5DAF010B" w14:textId="5E027B71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45B86CFA" w14:textId="459E1C43" w:rsidR="00900227" w:rsidRPr="003344FE" w:rsidRDefault="00900227" w:rsidP="00900227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1305" w:type="dxa"/>
          </w:tcPr>
          <w:p w14:paraId="2D0CF305" w14:textId="7B9A0120" w:rsidR="00900227" w:rsidRPr="003344FE" w:rsidRDefault="00900227" w:rsidP="009002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4F397F06" w14:textId="62673945" w:rsidR="00900227" w:rsidRPr="003344FE" w:rsidRDefault="00900227" w:rsidP="009002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1276" w:type="dxa"/>
          </w:tcPr>
          <w:p w14:paraId="76047623" w14:textId="41CAA229" w:rsidR="00900227" w:rsidRPr="003344FE" w:rsidRDefault="00900227" w:rsidP="00900227">
            <w:pPr>
              <w:ind w:left="-14" w:right="-6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6BCAD89A" w14:textId="7ABE6A64" w:rsidR="00900227" w:rsidRPr="003344FE" w:rsidRDefault="00900227" w:rsidP="00900227">
            <w:pPr>
              <w:ind w:left="-14" w:righ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992" w:type="dxa"/>
          </w:tcPr>
          <w:p w14:paraId="0E56F367" w14:textId="4B8782FA" w:rsidR="00900227" w:rsidRPr="003344FE" w:rsidRDefault="00900227" w:rsidP="00900227">
            <w:pPr>
              <w:ind w:left="-14" w:right="-6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4918" w:rsidRPr="003344FE" w14:paraId="3FB40DDC" w14:textId="38C47403" w:rsidTr="00C42F12">
        <w:tc>
          <w:tcPr>
            <w:tcW w:w="495" w:type="dxa"/>
            <w:vMerge/>
            <w:textDirection w:val="btLr"/>
          </w:tcPr>
          <w:p w14:paraId="25C16292" w14:textId="77777777" w:rsidR="00AD4918" w:rsidRPr="003344FE" w:rsidRDefault="00AD4918" w:rsidP="00AD49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06EF4FDD" w14:textId="77777777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5" w:type="dxa"/>
          </w:tcPr>
          <w:p w14:paraId="2D90D74F" w14:textId="53425E37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2230" w:type="dxa"/>
          </w:tcPr>
          <w:p w14:paraId="25D77614" w14:textId="1D94E153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276" w:type="dxa"/>
          </w:tcPr>
          <w:p w14:paraId="17FCA914" w14:textId="204674E5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55D997DC" w14:textId="27FCF573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305" w:type="dxa"/>
          </w:tcPr>
          <w:p w14:paraId="2CEBBAE6" w14:textId="5E2A2ED2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17A3AE69" w14:textId="64D3D052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</w:tcPr>
          <w:p w14:paraId="2172D9D9" w14:textId="15BBE0AE" w:rsidR="00AD4918" w:rsidRPr="003344FE" w:rsidRDefault="00AD4918" w:rsidP="00AD4918">
            <w:pPr>
              <w:ind w:left="-14" w:right="-6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7D66C3AA" w14:textId="48E2DE9D" w:rsidR="00AD4918" w:rsidRPr="003344FE" w:rsidRDefault="00AD4918" w:rsidP="00AD4918">
            <w:pPr>
              <w:ind w:left="-14" w:righ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92" w:type="dxa"/>
          </w:tcPr>
          <w:p w14:paraId="63A35667" w14:textId="28B892C1" w:rsidR="00AD4918" w:rsidRPr="003344FE" w:rsidRDefault="00AD4918" w:rsidP="00AD4918">
            <w:pPr>
              <w:ind w:left="-14" w:right="-6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4918" w:rsidRPr="003344FE" w14:paraId="5C6DB3FC" w14:textId="0C3699EB" w:rsidTr="00C42F12">
        <w:tc>
          <w:tcPr>
            <w:tcW w:w="495" w:type="dxa"/>
            <w:vMerge/>
            <w:textDirection w:val="btLr"/>
          </w:tcPr>
          <w:p w14:paraId="798495EC" w14:textId="77777777" w:rsidR="00AD4918" w:rsidRPr="003344FE" w:rsidRDefault="00AD4918" w:rsidP="00AD49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6E78793D" w14:textId="77777777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5" w:type="dxa"/>
          </w:tcPr>
          <w:p w14:paraId="3A73ECE7" w14:textId="71A7FB9C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9.50-10.20</w:t>
            </w:r>
          </w:p>
        </w:tc>
        <w:tc>
          <w:tcPr>
            <w:tcW w:w="2230" w:type="dxa"/>
          </w:tcPr>
          <w:p w14:paraId="1ED018C4" w14:textId="34CBEE2E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</w:tcPr>
          <w:p w14:paraId="3D9915B7" w14:textId="49FF3CAC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3052D791" w14:textId="5A71A251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305" w:type="dxa"/>
          </w:tcPr>
          <w:p w14:paraId="114F92AE" w14:textId="1353146B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7524B0A3" w14:textId="6A6DCC9D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1276" w:type="dxa"/>
          </w:tcPr>
          <w:p w14:paraId="291CD47F" w14:textId="63A72842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1B994AB0" w14:textId="4E1C274F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992" w:type="dxa"/>
          </w:tcPr>
          <w:p w14:paraId="25BB8073" w14:textId="4BE2B919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4918" w:rsidRPr="003344FE" w14:paraId="0EB21237" w14:textId="253B7879" w:rsidTr="00C42F12">
        <w:tc>
          <w:tcPr>
            <w:tcW w:w="495" w:type="dxa"/>
            <w:vMerge/>
            <w:textDirection w:val="btLr"/>
          </w:tcPr>
          <w:p w14:paraId="779EBD8F" w14:textId="77777777" w:rsidR="00AD4918" w:rsidRPr="003344FE" w:rsidRDefault="00AD4918" w:rsidP="00AD49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1FDB102F" w14:textId="77777777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5" w:type="dxa"/>
          </w:tcPr>
          <w:p w14:paraId="1394DF32" w14:textId="455957F1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2230" w:type="dxa"/>
          </w:tcPr>
          <w:p w14:paraId="3208B105" w14:textId="0E7D324E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1276" w:type="dxa"/>
          </w:tcPr>
          <w:p w14:paraId="00975D8B" w14:textId="5FC77743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127BCD68" w14:textId="06F55385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305" w:type="dxa"/>
          </w:tcPr>
          <w:p w14:paraId="019956F0" w14:textId="75431673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3283D849" w14:textId="02C4012F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276" w:type="dxa"/>
          </w:tcPr>
          <w:p w14:paraId="6BACEC80" w14:textId="1EC05CE5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070D49A1" w14:textId="58B9EB88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14:paraId="75897260" w14:textId="53E3DCC2" w:rsidR="00AD4918" w:rsidRPr="003344FE" w:rsidRDefault="00AD4918" w:rsidP="00AD4918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4918" w:rsidRPr="003344FE" w14:paraId="70A3B543" w14:textId="34F5C476" w:rsidTr="00C42F12">
        <w:tc>
          <w:tcPr>
            <w:tcW w:w="495" w:type="dxa"/>
            <w:vMerge/>
            <w:textDirection w:val="btLr"/>
          </w:tcPr>
          <w:p w14:paraId="6071887E" w14:textId="77777777" w:rsidR="00AD4918" w:rsidRPr="003344FE" w:rsidRDefault="00AD4918" w:rsidP="00AD49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7E8E32AB" w14:textId="77777777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5" w:type="dxa"/>
          </w:tcPr>
          <w:p w14:paraId="1DF33EF6" w14:textId="62C46289" w:rsidR="00AD4918" w:rsidRPr="003344FE" w:rsidRDefault="00AD4918" w:rsidP="00AD4918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11.20-11.50</w:t>
            </w:r>
          </w:p>
        </w:tc>
        <w:tc>
          <w:tcPr>
            <w:tcW w:w="2230" w:type="dxa"/>
          </w:tcPr>
          <w:p w14:paraId="303AD5B7" w14:textId="61E0E00E" w:rsidR="00AD4918" w:rsidRPr="00900227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Динамическая пауза</w:t>
            </w:r>
          </w:p>
        </w:tc>
        <w:tc>
          <w:tcPr>
            <w:tcW w:w="1276" w:type="dxa"/>
          </w:tcPr>
          <w:p w14:paraId="077B6E33" w14:textId="586CD5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5C25903D" w14:textId="51801205" w:rsidR="00AD4918" w:rsidRPr="003344FE" w:rsidRDefault="00AD4918" w:rsidP="00AD4918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305" w:type="dxa"/>
          </w:tcPr>
          <w:p w14:paraId="524C31F3" w14:textId="29C121DB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281B6E4C" w14:textId="00AD20FC" w:rsidR="00AD4918" w:rsidRPr="003344FE" w:rsidRDefault="00AD4918" w:rsidP="00AD4918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Физическая культура</w:t>
            </w:r>
          </w:p>
        </w:tc>
        <w:tc>
          <w:tcPr>
            <w:tcW w:w="1276" w:type="dxa"/>
          </w:tcPr>
          <w:p w14:paraId="0468FBD5" w14:textId="54B88CC4" w:rsidR="00AD4918" w:rsidRPr="003344FE" w:rsidRDefault="00AD4918" w:rsidP="00AD4918">
            <w:pPr>
              <w:ind w:left="-14" w:right="-6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3F630FEF" w14:textId="78AACD44" w:rsidR="00AD4918" w:rsidRPr="003344FE" w:rsidRDefault="00994F92" w:rsidP="00994F92">
            <w:pPr>
              <w:ind w:left="-14" w:right="-63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одной</w:t>
            </w: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  <w:r w:rsidR="00AD4918"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37EB8CF" w14:textId="6798CECC" w:rsidR="00AD4918" w:rsidRPr="003344FE" w:rsidRDefault="00AD4918" w:rsidP="00AD4918">
            <w:pPr>
              <w:ind w:left="-14" w:right="-6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00227" w:rsidRPr="003344FE" w14:paraId="7D4EE86D" w14:textId="3F84C427" w:rsidTr="00C42F12">
        <w:tc>
          <w:tcPr>
            <w:tcW w:w="495" w:type="dxa"/>
            <w:vMerge/>
            <w:textDirection w:val="btLr"/>
          </w:tcPr>
          <w:p w14:paraId="536DB54A" w14:textId="77777777" w:rsidR="00900227" w:rsidRPr="003344FE" w:rsidRDefault="00900227" w:rsidP="00900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32D0ABBB" w14:textId="77777777" w:rsidR="00900227" w:rsidRPr="003344FE" w:rsidRDefault="00900227" w:rsidP="009002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5" w:type="dxa"/>
          </w:tcPr>
          <w:p w14:paraId="3743D51C" w14:textId="42B6B8B8" w:rsidR="00900227" w:rsidRPr="003344FE" w:rsidRDefault="00900227" w:rsidP="00900227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2230" w:type="dxa"/>
          </w:tcPr>
          <w:p w14:paraId="2044676F" w14:textId="2244D38B" w:rsidR="00900227" w:rsidRPr="003344FE" w:rsidRDefault="00900227" w:rsidP="00994F92">
            <w:pPr>
              <w:ind w:left="-108"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276" w:type="dxa"/>
          </w:tcPr>
          <w:p w14:paraId="7B40BE79" w14:textId="02372AF2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0EEB94E1" w14:textId="10E44554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5" w:type="dxa"/>
          </w:tcPr>
          <w:p w14:paraId="3CBD5327" w14:textId="713C8D92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7EBB2BFD" w14:textId="17FA775E" w:rsidR="00900227" w:rsidRPr="003344FE" w:rsidRDefault="00AD4918" w:rsidP="00900227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r w:rsidRPr="003344FE">
              <w:rPr>
                <w:rFonts w:ascii="Times New Roman" w:hAnsi="Times New Roman" w:cs="Times New Roman"/>
              </w:rPr>
              <w:t xml:space="preserve"> на родном языке (русском)</w:t>
            </w:r>
          </w:p>
        </w:tc>
        <w:tc>
          <w:tcPr>
            <w:tcW w:w="1276" w:type="dxa"/>
          </w:tcPr>
          <w:p w14:paraId="53A4DDFC" w14:textId="46FD114C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6D938836" w14:textId="00E677DD" w:rsidR="00900227" w:rsidRPr="003344FE" w:rsidRDefault="00900227" w:rsidP="00900227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365D5AC" w14:textId="4FC2D808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00227" w:rsidRPr="003344FE" w14:paraId="58F4DF57" w14:textId="54C30897" w:rsidTr="00C42F12">
        <w:tc>
          <w:tcPr>
            <w:tcW w:w="495" w:type="dxa"/>
            <w:vMerge/>
            <w:textDirection w:val="btLr"/>
          </w:tcPr>
          <w:p w14:paraId="5737A7EA" w14:textId="53912524" w:rsidR="00900227" w:rsidRPr="003344FE" w:rsidRDefault="00900227" w:rsidP="00900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0D31A1D7" w14:textId="77777777" w:rsidR="00900227" w:rsidRPr="003344FE" w:rsidRDefault="00900227" w:rsidP="009002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5" w:type="dxa"/>
          </w:tcPr>
          <w:p w14:paraId="5953973D" w14:textId="76D9407C" w:rsidR="00900227" w:rsidRPr="003344FE" w:rsidRDefault="00900227" w:rsidP="00900227">
            <w:pPr>
              <w:ind w:left="-108"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12.40-13.10</w:t>
            </w:r>
          </w:p>
        </w:tc>
        <w:tc>
          <w:tcPr>
            <w:tcW w:w="5774" w:type="dxa"/>
            <w:gridSpan w:val="3"/>
          </w:tcPr>
          <w:p w14:paraId="434D97C2" w14:textId="29579A2C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ДОП «Подвижные игры»</w:t>
            </w:r>
          </w:p>
        </w:tc>
        <w:tc>
          <w:tcPr>
            <w:tcW w:w="1305" w:type="dxa"/>
          </w:tcPr>
          <w:p w14:paraId="19C6C3B2" w14:textId="3B101107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12C3D149" w14:textId="63BD394B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«Функциональная грамотность»</w:t>
            </w:r>
          </w:p>
        </w:tc>
        <w:tc>
          <w:tcPr>
            <w:tcW w:w="1276" w:type="dxa"/>
          </w:tcPr>
          <w:p w14:paraId="468C93F5" w14:textId="758D5F22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7D408EE5" w14:textId="58CD91BE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ДОП «Подвижные игры»</w:t>
            </w:r>
          </w:p>
        </w:tc>
        <w:tc>
          <w:tcPr>
            <w:tcW w:w="992" w:type="dxa"/>
          </w:tcPr>
          <w:p w14:paraId="592D7247" w14:textId="6C425D85" w:rsidR="00900227" w:rsidRPr="003344FE" w:rsidRDefault="00900227" w:rsidP="009002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4918" w:rsidRPr="003344FE" w14:paraId="30E75AAF" w14:textId="77777777" w:rsidTr="00C42F12">
        <w:tc>
          <w:tcPr>
            <w:tcW w:w="495" w:type="dxa"/>
            <w:vMerge/>
            <w:textDirection w:val="btLr"/>
          </w:tcPr>
          <w:p w14:paraId="0A18CB23" w14:textId="77777777" w:rsidR="00AD4918" w:rsidRPr="003344FE" w:rsidRDefault="00AD4918" w:rsidP="00AD49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7435ABCB" w14:textId="078BC67E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5" w:type="dxa"/>
          </w:tcPr>
          <w:p w14:paraId="38B7FCB7" w14:textId="184A838D" w:rsidR="00AD4918" w:rsidRPr="003344FE" w:rsidRDefault="00AD4918" w:rsidP="00AD4918">
            <w:pPr>
              <w:ind w:left="-108"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13.20-13.50</w:t>
            </w:r>
          </w:p>
        </w:tc>
        <w:tc>
          <w:tcPr>
            <w:tcW w:w="2230" w:type="dxa"/>
          </w:tcPr>
          <w:p w14:paraId="4A0C7FC9" w14:textId="09D02961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« Орлята</w:t>
            </w:r>
            <w:proofErr w:type="gramEnd"/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России»</w:t>
            </w:r>
          </w:p>
        </w:tc>
        <w:tc>
          <w:tcPr>
            <w:tcW w:w="1276" w:type="dxa"/>
          </w:tcPr>
          <w:p w14:paraId="5C8F115E" w14:textId="19774515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779A2AB2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5" w:type="dxa"/>
          </w:tcPr>
          <w:p w14:paraId="7064EFEA" w14:textId="574A47F3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</w:tcPr>
          <w:p w14:paraId="6B54CA95" w14:textId="31DC6C74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EECA998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</w:tcPr>
          <w:p w14:paraId="4833029C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</w:tcPr>
          <w:p w14:paraId="67F80511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D4918" w:rsidRPr="003344FE" w14:paraId="38FE2D77" w14:textId="77777777" w:rsidTr="00C42F12">
        <w:tc>
          <w:tcPr>
            <w:tcW w:w="495" w:type="dxa"/>
            <w:shd w:val="clear" w:color="auto" w:fill="00B050"/>
            <w:textDirection w:val="btLr"/>
          </w:tcPr>
          <w:p w14:paraId="4D8AED3F" w14:textId="77777777" w:rsidR="00AD4918" w:rsidRPr="003344FE" w:rsidRDefault="00AD4918" w:rsidP="00AD491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00B050"/>
          </w:tcPr>
          <w:p w14:paraId="65BC7495" w14:textId="77777777" w:rsidR="00AD4918" w:rsidRPr="003344FE" w:rsidRDefault="00AD4918" w:rsidP="00AD4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00B050"/>
          </w:tcPr>
          <w:p w14:paraId="1C284A01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00B050"/>
          </w:tcPr>
          <w:p w14:paraId="09D16B26" w14:textId="7A68A8FF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50"/>
          </w:tcPr>
          <w:p w14:paraId="42083D50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14:paraId="5124FBDB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00B050"/>
          </w:tcPr>
          <w:p w14:paraId="12DED994" w14:textId="5F20ADB9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00B050"/>
          </w:tcPr>
          <w:p w14:paraId="0A4DAE27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50"/>
          </w:tcPr>
          <w:p w14:paraId="611EC829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50"/>
          </w:tcPr>
          <w:p w14:paraId="74F1BD5C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14:paraId="78FA64E9" w14:textId="77777777" w:rsidR="00AD4918" w:rsidRPr="003344FE" w:rsidRDefault="00AD4918" w:rsidP="00AD491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91E5E" w:rsidRPr="003344FE" w14:paraId="16B4708C" w14:textId="3F85FD70" w:rsidTr="00C42F12">
        <w:tc>
          <w:tcPr>
            <w:tcW w:w="495" w:type="dxa"/>
            <w:vMerge w:val="restart"/>
            <w:textDirection w:val="btLr"/>
          </w:tcPr>
          <w:p w14:paraId="4528FFB2" w14:textId="77777777" w:rsidR="00291E5E" w:rsidRPr="003344FE" w:rsidRDefault="00291E5E" w:rsidP="00994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50E62981" w14:textId="77777777" w:rsidR="00291E5E" w:rsidRPr="003344FE" w:rsidRDefault="00291E5E" w:rsidP="00994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6C374064" w14:textId="06D76E28" w:rsidR="00291E5E" w:rsidRPr="003344FE" w:rsidRDefault="00291E5E" w:rsidP="00994F92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2230" w:type="dxa"/>
          </w:tcPr>
          <w:p w14:paraId="28D30B89" w14:textId="1BB14E23" w:rsidR="00291E5E" w:rsidRPr="003344FE" w:rsidRDefault="00291E5E" w:rsidP="00994F92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A41134" w14:textId="0FA1EED5" w:rsidR="00291E5E" w:rsidRPr="003344FE" w:rsidRDefault="00291E5E" w:rsidP="00994F92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36E6029" w14:textId="68688697" w:rsidR="00291E5E" w:rsidRPr="003344FE" w:rsidRDefault="00291E5E" w:rsidP="00994F92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BA88F17" w14:textId="7269FE19" w:rsidR="00291E5E" w:rsidRPr="003344FE" w:rsidRDefault="00291E5E" w:rsidP="00994F92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7C6BD31E" w14:textId="0CE0ABD6" w:rsidR="00291E5E" w:rsidRPr="003344FE" w:rsidRDefault="00291E5E" w:rsidP="00994F92">
            <w:pPr>
              <w:ind w:left="-61"/>
              <w:rPr>
                <w:rFonts w:ascii="Times New Roman" w:hAnsi="Times New Roman" w:cs="Times New Roman"/>
              </w:rPr>
            </w:pPr>
            <w:proofErr w:type="gramStart"/>
            <w:r w:rsidRPr="003344FE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1F060B" w14:textId="490AA95B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F8F1803" w14:textId="2C39B0B5" w:rsidR="00291E5E" w:rsidRPr="003344FE" w:rsidRDefault="00291E5E" w:rsidP="00994F92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587DE5" w14:textId="098EACDC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6BBD1F21" w14:textId="67E26340" w:rsidTr="00C42F12">
        <w:tc>
          <w:tcPr>
            <w:tcW w:w="495" w:type="dxa"/>
            <w:vMerge/>
            <w:textDirection w:val="btLr"/>
          </w:tcPr>
          <w:p w14:paraId="234E665B" w14:textId="77777777" w:rsidR="00291E5E" w:rsidRPr="003344FE" w:rsidRDefault="00291E5E" w:rsidP="00994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11B97ABC" w14:textId="77777777" w:rsidR="00291E5E" w:rsidRPr="003344FE" w:rsidRDefault="00291E5E" w:rsidP="00994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5" w:type="dxa"/>
          </w:tcPr>
          <w:p w14:paraId="18757748" w14:textId="11A9AD7B" w:rsidR="00291E5E" w:rsidRPr="003344FE" w:rsidRDefault="00291E5E" w:rsidP="00994F92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2230" w:type="dxa"/>
          </w:tcPr>
          <w:p w14:paraId="13A63F1D" w14:textId="7C0F450A" w:rsidR="00291E5E" w:rsidRPr="003344FE" w:rsidRDefault="00291E5E" w:rsidP="00994F92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</w:tcPr>
          <w:p w14:paraId="3416BC54" w14:textId="52540E56" w:rsidR="00291E5E" w:rsidRPr="003344FE" w:rsidRDefault="00291E5E" w:rsidP="00994F92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6BCFF394" w14:textId="5C4DED81" w:rsidR="00291E5E" w:rsidRPr="003344FE" w:rsidRDefault="00291E5E" w:rsidP="00994F92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305" w:type="dxa"/>
          </w:tcPr>
          <w:p w14:paraId="665E2562" w14:textId="67460D00" w:rsidR="00291E5E" w:rsidRPr="003344FE" w:rsidRDefault="00291E5E" w:rsidP="00994F92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</w:tcPr>
          <w:p w14:paraId="23C06FE0" w14:textId="3B1C4393" w:rsidR="00291E5E" w:rsidRPr="003344FE" w:rsidRDefault="00291E5E" w:rsidP="00994F92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14:paraId="733DA8A4" w14:textId="390FF395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</w:tcPr>
          <w:p w14:paraId="2890A8A3" w14:textId="28951CC2" w:rsidR="00291E5E" w:rsidRPr="003344FE" w:rsidRDefault="00291E5E" w:rsidP="00994F92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2" w:type="dxa"/>
          </w:tcPr>
          <w:p w14:paraId="73067CC4" w14:textId="418A1C4F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277112F6" w14:textId="5AED6855" w:rsidTr="00C42F12">
        <w:tc>
          <w:tcPr>
            <w:tcW w:w="495" w:type="dxa"/>
            <w:vMerge/>
            <w:textDirection w:val="btLr"/>
          </w:tcPr>
          <w:p w14:paraId="51603710" w14:textId="77777777" w:rsidR="00291E5E" w:rsidRPr="003344FE" w:rsidRDefault="00291E5E" w:rsidP="00994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732D473D" w14:textId="77777777" w:rsidR="00291E5E" w:rsidRPr="003344FE" w:rsidRDefault="00291E5E" w:rsidP="00994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15" w:type="dxa"/>
          </w:tcPr>
          <w:p w14:paraId="29DD1C26" w14:textId="3570FCF5" w:rsidR="00291E5E" w:rsidRPr="003344FE" w:rsidRDefault="00291E5E" w:rsidP="00994F92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9.50-10.20</w:t>
            </w:r>
          </w:p>
        </w:tc>
        <w:tc>
          <w:tcPr>
            <w:tcW w:w="2230" w:type="dxa"/>
          </w:tcPr>
          <w:p w14:paraId="2B12D49D" w14:textId="70D896E7" w:rsidR="00291E5E" w:rsidRPr="003344FE" w:rsidRDefault="00291E5E" w:rsidP="00994F92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1276" w:type="dxa"/>
          </w:tcPr>
          <w:p w14:paraId="2D44793B" w14:textId="7DB6D27A" w:rsidR="00291E5E" w:rsidRPr="003344FE" w:rsidRDefault="00291E5E" w:rsidP="00994F92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0C7362C8" w14:textId="5DF1BF48" w:rsidR="00291E5E" w:rsidRPr="003344FE" w:rsidRDefault="00291E5E" w:rsidP="00994F92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1305" w:type="dxa"/>
          </w:tcPr>
          <w:p w14:paraId="0B621CAB" w14:textId="056DA606" w:rsidR="00291E5E" w:rsidRPr="003344FE" w:rsidRDefault="00291E5E" w:rsidP="00994F92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</w:tcPr>
          <w:p w14:paraId="41A13AAB" w14:textId="5E7400F3" w:rsidR="00291E5E" w:rsidRPr="003344FE" w:rsidRDefault="00291E5E" w:rsidP="00994F92">
            <w:pPr>
              <w:ind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276" w:type="dxa"/>
          </w:tcPr>
          <w:p w14:paraId="6281AB82" w14:textId="340067B5" w:rsidR="00291E5E" w:rsidRPr="003344FE" w:rsidRDefault="00291E5E" w:rsidP="00994F92">
            <w:pPr>
              <w:ind w:left="-61" w:right="-8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</w:tcPr>
          <w:p w14:paraId="61548BCF" w14:textId="1F7B914B" w:rsidR="00291E5E" w:rsidRPr="003344FE" w:rsidRDefault="00291E5E" w:rsidP="00994F92">
            <w:pPr>
              <w:ind w:left="-61" w:right="-84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14:paraId="60C86BE7" w14:textId="6A6CD8DD" w:rsidR="00291E5E" w:rsidRPr="003344FE" w:rsidRDefault="00291E5E" w:rsidP="00994F92">
            <w:pPr>
              <w:ind w:left="-61" w:right="-8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637615F9" w14:textId="03E073C2" w:rsidTr="00C42F12">
        <w:tc>
          <w:tcPr>
            <w:tcW w:w="495" w:type="dxa"/>
            <w:vMerge/>
            <w:textDirection w:val="btLr"/>
          </w:tcPr>
          <w:p w14:paraId="37F138BD" w14:textId="77777777" w:rsidR="00291E5E" w:rsidRPr="003344FE" w:rsidRDefault="00291E5E" w:rsidP="00994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3C1A8E8A" w14:textId="77777777" w:rsidR="00291E5E" w:rsidRPr="003344FE" w:rsidRDefault="00291E5E" w:rsidP="00994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5" w:type="dxa"/>
          </w:tcPr>
          <w:p w14:paraId="2ED428C2" w14:textId="4AA52276" w:rsidR="00291E5E" w:rsidRPr="003344FE" w:rsidRDefault="00291E5E" w:rsidP="00994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2230" w:type="dxa"/>
          </w:tcPr>
          <w:p w14:paraId="61DB22D7" w14:textId="74BDC41D" w:rsidR="00291E5E" w:rsidRPr="003344FE" w:rsidRDefault="00291E5E" w:rsidP="00994F92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14:paraId="07F22D24" w14:textId="69B59F55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ED482B9" w14:textId="2687B307" w:rsidR="00291E5E" w:rsidRPr="003344FE" w:rsidRDefault="00291E5E" w:rsidP="00994F92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305" w:type="dxa"/>
          </w:tcPr>
          <w:p w14:paraId="6B945C90" w14:textId="5A86F2AB" w:rsidR="00291E5E" w:rsidRPr="003344FE" w:rsidRDefault="00291E5E" w:rsidP="00994F92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</w:tcPr>
          <w:p w14:paraId="29A7CD46" w14:textId="3F8C3E3F" w:rsidR="00291E5E" w:rsidRPr="003344FE" w:rsidRDefault="00291E5E" w:rsidP="00994F92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276" w:type="dxa"/>
          </w:tcPr>
          <w:p w14:paraId="6BAE1402" w14:textId="0E9756A9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</w:tcPr>
          <w:p w14:paraId="257AB6A5" w14:textId="27138021" w:rsidR="00291E5E" w:rsidRPr="003344FE" w:rsidRDefault="00291E5E" w:rsidP="00994F92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2" w:type="dxa"/>
          </w:tcPr>
          <w:p w14:paraId="54C59019" w14:textId="6CC89224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5A14BCC6" w14:textId="3A35F8E2" w:rsidTr="00C42F12">
        <w:tc>
          <w:tcPr>
            <w:tcW w:w="495" w:type="dxa"/>
            <w:vMerge/>
            <w:textDirection w:val="btLr"/>
          </w:tcPr>
          <w:p w14:paraId="4435EDB0" w14:textId="77777777" w:rsidR="00291E5E" w:rsidRPr="003344FE" w:rsidRDefault="00291E5E" w:rsidP="00994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63EC58EB" w14:textId="77777777" w:rsidR="00291E5E" w:rsidRPr="003344FE" w:rsidRDefault="00291E5E" w:rsidP="00994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5" w:type="dxa"/>
          </w:tcPr>
          <w:p w14:paraId="6CB7044A" w14:textId="3C27F271" w:rsidR="00291E5E" w:rsidRPr="003344FE" w:rsidRDefault="00291E5E" w:rsidP="00994F92">
            <w:pPr>
              <w:ind w:left="-108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11.20-11.50</w:t>
            </w:r>
          </w:p>
        </w:tc>
        <w:tc>
          <w:tcPr>
            <w:tcW w:w="2230" w:type="dxa"/>
          </w:tcPr>
          <w:p w14:paraId="7D1C235B" w14:textId="305AC16A" w:rsidR="00291E5E" w:rsidRPr="003344FE" w:rsidRDefault="00291E5E" w:rsidP="00994F92">
            <w:pPr>
              <w:ind w:left="-108" w:righ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Динамическая пауза</w:t>
            </w:r>
          </w:p>
        </w:tc>
        <w:tc>
          <w:tcPr>
            <w:tcW w:w="1276" w:type="dxa"/>
          </w:tcPr>
          <w:p w14:paraId="3D6951D3" w14:textId="1F97DB15" w:rsidR="00291E5E" w:rsidRPr="003344FE" w:rsidRDefault="00291E5E" w:rsidP="00994F92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3B856128" w14:textId="3211D316" w:rsidR="00291E5E" w:rsidRPr="003344FE" w:rsidRDefault="00291E5E" w:rsidP="00994F92">
            <w:pPr>
              <w:ind w:left="-108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305" w:type="dxa"/>
          </w:tcPr>
          <w:p w14:paraId="37D20A96" w14:textId="061876B2" w:rsidR="00291E5E" w:rsidRPr="003344FE" w:rsidRDefault="00291E5E" w:rsidP="00994F92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</w:tcPr>
          <w:p w14:paraId="06ED0231" w14:textId="56E43300" w:rsidR="00291E5E" w:rsidRPr="003344FE" w:rsidRDefault="00291E5E" w:rsidP="00994F92">
            <w:pPr>
              <w:ind w:left="-108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14:paraId="61D64DA0" w14:textId="5EE444F2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</w:tcPr>
          <w:p w14:paraId="4D79D04A" w14:textId="28E8D02F" w:rsidR="00291E5E" w:rsidRPr="003344FE" w:rsidRDefault="00C42F12" w:rsidP="00994F92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</w:rPr>
              <w:t xml:space="preserve"> </w:t>
            </w:r>
            <w:r w:rsidRPr="003344FE">
              <w:rPr>
                <w:rFonts w:ascii="Times New Roman" w:hAnsi="Times New Roman" w:cs="Times New Roman"/>
                <w:i/>
              </w:rPr>
              <w:t>Функциональная грамотность</w:t>
            </w:r>
          </w:p>
        </w:tc>
        <w:tc>
          <w:tcPr>
            <w:tcW w:w="992" w:type="dxa"/>
          </w:tcPr>
          <w:p w14:paraId="4399BBDC" w14:textId="036FB249" w:rsidR="00291E5E" w:rsidRPr="003344FE" w:rsidRDefault="00291E5E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42F12" w:rsidRPr="003344FE" w14:paraId="76685627" w14:textId="6B5E660E" w:rsidTr="00C42F12">
        <w:tc>
          <w:tcPr>
            <w:tcW w:w="495" w:type="dxa"/>
            <w:vMerge/>
            <w:textDirection w:val="btLr"/>
          </w:tcPr>
          <w:p w14:paraId="689AE120" w14:textId="77777777" w:rsidR="00C42F12" w:rsidRPr="003344FE" w:rsidRDefault="00C42F12" w:rsidP="00994F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18BB89BB" w14:textId="77777777" w:rsidR="00C42F12" w:rsidRPr="003344FE" w:rsidRDefault="00C42F12" w:rsidP="00994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15" w:type="dxa"/>
          </w:tcPr>
          <w:p w14:paraId="7B1D2588" w14:textId="638CB044" w:rsidR="00C42F12" w:rsidRPr="003344FE" w:rsidRDefault="00C42F12" w:rsidP="00994F92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2230" w:type="dxa"/>
          </w:tcPr>
          <w:p w14:paraId="6035E366" w14:textId="235604FA" w:rsidR="00C42F12" w:rsidRPr="003344FE" w:rsidRDefault="00C42F12" w:rsidP="00994F92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1E7116CF" w14:textId="77777777" w:rsidR="00C42F12" w:rsidRPr="003344FE" w:rsidRDefault="00C42F12" w:rsidP="00994F92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A3945D9" w14:textId="23B98005" w:rsidR="00C42F12" w:rsidRPr="003344FE" w:rsidRDefault="00C42F12" w:rsidP="00994F92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5" w:type="dxa"/>
          </w:tcPr>
          <w:p w14:paraId="031C944F" w14:textId="3EB7BF78" w:rsidR="00C42F12" w:rsidRPr="003344FE" w:rsidRDefault="00C42F12" w:rsidP="00994F92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</w:tcPr>
          <w:p w14:paraId="64F4BEA6" w14:textId="0D32DDDB" w:rsidR="00C42F12" w:rsidRPr="003344FE" w:rsidRDefault="00C42F12" w:rsidP="00994F92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754428">
              <w:rPr>
                <w:rFonts w:ascii="Times New Roman" w:hAnsi="Times New Roman" w:cs="Times New Roman"/>
                <w:i/>
                <w:sz w:val="18"/>
              </w:rPr>
              <w:t>В/Д</w:t>
            </w:r>
            <w:r w:rsidRPr="0075442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54428">
              <w:rPr>
                <w:rFonts w:ascii="Times New Roman" w:hAnsi="Times New Roman" w:cs="Times New Roman"/>
                <w:i/>
                <w:sz w:val="18"/>
              </w:rPr>
              <w:t>Корригирующая гимнастика</w:t>
            </w:r>
          </w:p>
        </w:tc>
        <w:tc>
          <w:tcPr>
            <w:tcW w:w="1276" w:type="dxa"/>
          </w:tcPr>
          <w:p w14:paraId="4945B9C1" w14:textId="1B108CC2" w:rsidR="00C42F12" w:rsidRPr="003344FE" w:rsidRDefault="00C42F12" w:rsidP="00994F92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</w:tcPr>
          <w:p w14:paraId="2D2CADD4" w14:textId="452F791A" w:rsidR="00C42F12" w:rsidRPr="003344FE" w:rsidRDefault="00C42F12" w:rsidP="00994F92">
            <w:pPr>
              <w:ind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1F7E0DBD" w14:textId="0EE61E7F" w:rsidR="00C42F12" w:rsidRPr="003344FE" w:rsidRDefault="00C42F12" w:rsidP="00994F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60745F67" w14:textId="0E619D0B" w:rsidTr="00C42F12">
        <w:tc>
          <w:tcPr>
            <w:tcW w:w="495" w:type="dxa"/>
            <w:vMerge/>
            <w:textDirection w:val="btLr"/>
          </w:tcPr>
          <w:p w14:paraId="1BBE0E95" w14:textId="77777777" w:rsidR="00291E5E" w:rsidRPr="003344FE" w:rsidRDefault="00291E5E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654219B5" w14:textId="77777777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5" w:type="dxa"/>
          </w:tcPr>
          <w:p w14:paraId="30D83F49" w14:textId="27530B07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12.40-13.10</w:t>
            </w:r>
          </w:p>
        </w:tc>
        <w:tc>
          <w:tcPr>
            <w:tcW w:w="2230" w:type="dxa"/>
          </w:tcPr>
          <w:p w14:paraId="33E11BB5" w14:textId="4C941735" w:rsidR="00291E5E" w:rsidRPr="003344FE" w:rsidRDefault="00291E5E" w:rsidP="00EA4C51">
            <w:pPr>
              <w:ind w:left="-108" w:right="-108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«Наглядная геометрия»</w:t>
            </w:r>
          </w:p>
        </w:tc>
        <w:tc>
          <w:tcPr>
            <w:tcW w:w="1276" w:type="dxa"/>
          </w:tcPr>
          <w:p w14:paraId="10FCA8C3" w14:textId="77AE7A62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5DF0B842" w14:textId="45D445C9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</w:rPr>
              <w:t xml:space="preserve"> </w:t>
            </w:r>
            <w:r w:rsidRPr="003344FE">
              <w:rPr>
                <w:rFonts w:ascii="Times New Roman" w:hAnsi="Times New Roman" w:cs="Times New Roman"/>
                <w:i/>
              </w:rPr>
              <w:t>Функциональная грамотность</w:t>
            </w:r>
          </w:p>
        </w:tc>
        <w:tc>
          <w:tcPr>
            <w:tcW w:w="1305" w:type="dxa"/>
            <w:tcBorders>
              <w:right w:val="nil"/>
            </w:tcBorders>
          </w:tcPr>
          <w:p w14:paraId="4F076BF1" w14:textId="738E45B4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</w:tcPr>
          <w:p w14:paraId="76D99D15" w14:textId="52BBE451" w:rsidR="00291E5E" w:rsidRPr="00754428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276" w:type="dxa"/>
          </w:tcPr>
          <w:p w14:paraId="7DBC1884" w14:textId="7635D08D" w:rsidR="00291E5E" w:rsidRPr="00754428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411" w:type="dxa"/>
          </w:tcPr>
          <w:p w14:paraId="156C180E" w14:textId="123F7E9C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51D2726E" w14:textId="12BC005D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2AAEABCA" w14:textId="413F83A8" w:rsidTr="00C42F12">
        <w:tc>
          <w:tcPr>
            <w:tcW w:w="495" w:type="dxa"/>
            <w:vMerge/>
            <w:textDirection w:val="btLr"/>
          </w:tcPr>
          <w:p w14:paraId="64050B99" w14:textId="77777777" w:rsidR="00291E5E" w:rsidRPr="003344FE" w:rsidRDefault="00291E5E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</w:tcPr>
          <w:p w14:paraId="309AE239" w14:textId="3D98BA53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5" w:type="dxa"/>
          </w:tcPr>
          <w:p w14:paraId="77B4C5E2" w14:textId="622BE2F4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13.20-13.50</w:t>
            </w:r>
          </w:p>
        </w:tc>
        <w:tc>
          <w:tcPr>
            <w:tcW w:w="13154" w:type="dxa"/>
            <w:gridSpan w:val="7"/>
            <w:tcBorders>
              <w:right w:val="nil"/>
            </w:tcBorders>
          </w:tcPr>
          <w:p w14:paraId="74E6761A" w14:textId="1874E38D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ДОП «Юный эколог»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AA95EE" w14:textId="5166A848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4C51" w:rsidRPr="003344FE" w14:paraId="1057AE27" w14:textId="77777777" w:rsidTr="00C42F12">
        <w:tc>
          <w:tcPr>
            <w:tcW w:w="495" w:type="dxa"/>
            <w:shd w:val="clear" w:color="auto" w:fill="00B050"/>
            <w:textDirection w:val="btLr"/>
          </w:tcPr>
          <w:p w14:paraId="3495F6F3" w14:textId="77777777" w:rsidR="00EA4C51" w:rsidRPr="003344FE" w:rsidRDefault="00EA4C51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" w:type="dxa"/>
            <w:shd w:val="clear" w:color="auto" w:fill="00B050"/>
          </w:tcPr>
          <w:p w14:paraId="782F9AEC" w14:textId="77777777" w:rsidR="00EA4C51" w:rsidRPr="003344FE" w:rsidRDefault="00EA4C51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shd w:val="clear" w:color="auto" w:fill="00B050"/>
          </w:tcPr>
          <w:p w14:paraId="555736FC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30" w:type="dxa"/>
            <w:tcBorders>
              <w:right w:val="nil"/>
            </w:tcBorders>
            <w:shd w:val="clear" w:color="auto" w:fill="00B050"/>
          </w:tcPr>
          <w:p w14:paraId="0DE54714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00B050"/>
          </w:tcPr>
          <w:p w14:paraId="2FE48277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00B050"/>
          </w:tcPr>
          <w:p w14:paraId="6C6DCB8C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5" w:type="dxa"/>
            <w:tcBorders>
              <w:right w:val="nil"/>
            </w:tcBorders>
            <w:shd w:val="clear" w:color="auto" w:fill="00B050"/>
          </w:tcPr>
          <w:p w14:paraId="4B269C2A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8" w:type="dxa"/>
            <w:tcBorders>
              <w:right w:val="nil"/>
            </w:tcBorders>
            <w:shd w:val="clear" w:color="auto" w:fill="00B050"/>
          </w:tcPr>
          <w:p w14:paraId="2341DD16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00B050"/>
          </w:tcPr>
          <w:p w14:paraId="30CB6910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1" w:type="dxa"/>
            <w:tcBorders>
              <w:right w:val="nil"/>
            </w:tcBorders>
            <w:shd w:val="clear" w:color="auto" w:fill="00B050"/>
          </w:tcPr>
          <w:p w14:paraId="068A5D03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00B050"/>
          </w:tcPr>
          <w:p w14:paraId="051EF989" w14:textId="77777777" w:rsidR="00EA4C51" w:rsidRPr="003344FE" w:rsidRDefault="00EA4C51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0877957F" w14:textId="77777777" w:rsidR="001F2C0D" w:rsidRDefault="001F2C0D">
      <w:r>
        <w:br w:type="page"/>
      </w: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7"/>
        <w:gridCol w:w="348"/>
        <w:gridCol w:w="1282"/>
        <w:gridCol w:w="2268"/>
        <w:gridCol w:w="1276"/>
        <w:gridCol w:w="2268"/>
        <w:gridCol w:w="1304"/>
        <w:gridCol w:w="2268"/>
        <w:gridCol w:w="1389"/>
        <w:gridCol w:w="2410"/>
        <w:gridCol w:w="992"/>
      </w:tblGrid>
      <w:tr w:rsidR="00291E5E" w:rsidRPr="003344FE" w14:paraId="01647D18" w14:textId="117CD216" w:rsidTr="00291E5E">
        <w:tc>
          <w:tcPr>
            <w:tcW w:w="497" w:type="dxa"/>
            <w:vMerge w:val="restart"/>
            <w:textDirection w:val="btLr"/>
            <w:vAlign w:val="center"/>
          </w:tcPr>
          <w:p w14:paraId="6B7CD625" w14:textId="546D8441" w:rsidR="00291E5E" w:rsidRPr="003344FE" w:rsidRDefault="00291E5E" w:rsidP="00291E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Среда</w:t>
            </w:r>
          </w:p>
        </w:tc>
        <w:tc>
          <w:tcPr>
            <w:tcW w:w="348" w:type="dxa"/>
          </w:tcPr>
          <w:p w14:paraId="2F304094" w14:textId="77777777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2" w:type="dxa"/>
          </w:tcPr>
          <w:p w14:paraId="583E2509" w14:textId="09F0E7BB" w:rsidR="00291E5E" w:rsidRPr="003344FE" w:rsidRDefault="00291E5E" w:rsidP="00EA4C51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2268" w:type="dxa"/>
          </w:tcPr>
          <w:p w14:paraId="692A4069" w14:textId="162AB64A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276" w:type="dxa"/>
          </w:tcPr>
          <w:p w14:paraId="693973CB" w14:textId="6A52AA58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14F5E366" w14:textId="385E56F2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r w:rsidRPr="003344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</w:tcPr>
          <w:p w14:paraId="1D785F75" w14:textId="6A29CBA0" w:rsidR="00291E5E" w:rsidRPr="003344FE" w:rsidRDefault="00291E5E" w:rsidP="00EA4C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38217F12" w14:textId="14382ECC" w:rsidR="00291E5E" w:rsidRPr="003344FE" w:rsidRDefault="00291E5E" w:rsidP="00EA4C51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389" w:type="dxa"/>
          </w:tcPr>
          <w:p w14:paraId="4FD649F0" w14:textId="27314BD4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7814A629" w14:textId="0437ABC6" w:rsidR="00291E5E" w:rsidRPr="003344FE" w:rsidRDefault="001F2C0D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</w:tcPr>
          <w:p w14:paraId="7C944D96" w14:textId="5CE72013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03A42D2A" w14:textId="60716B27" w:rsidTr="00291E5E">
        <w:tc>
          <w:tcPr>
            <w:tcW w:w="497" w:type="dxa"/>
            <w:vMerge/>
            <w:textDirection w:val="btLr"/>
          </w:tcPr>
          <w:p w14:paraId="071FACBB" w14:textId="77777777" w:rsidR="00291E5E" w:rsidRPr="003344FE" w:rsidRDefault="00291E5E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65323F73" w14:textId="77777777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2" w:type="dxa"/>
          </w:tcPr>
          <w:p w14:paraId="5151C78C" w14:textId="79F6A648" w:rsidR="00291E5E" w:rsidRPr="003344FE" w:rsidRDefault="00291E5E" w:rsidP="00EA4C51">
            <w:pPr>
              <w:ind w:left="-6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2268" w:type="dxa"/>
          </w:tcPr>
          <w:p w14:paraId="53B908FD" w14:textId="7F9FEA4E" w:rsidR="00291E5E" w:rsidRPr="003344FE" w:rsidRDefault="00291E5E" w:rsidP="00EA4C51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</w:tcPr>
          <w:p w14:paraId="3E77217F" w14:textId="005DEA28" w:rsidR="00291E5E" w:rsidRPr="003344FE" w:rsidRDefault="00291E5E" w:rsidP="00EA4C51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7C9AAAC6" w14:textId="5C1C22FD" w:rsidR="00291E5E" w:rsidRPr="003344FE" w:rsidRDefault="00291E5E" w:rsidP="00EA4C51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04" w:type="dxa"/>
          </w:tcPr>
          <w:p w14:paraId="57DCCF17" w14:textId="6075AED6" w:rsidR="00291E5E" w:rsidRPr="003344FE" w:rsidRDefault="00291E5E" w:rsidP="00EA4C51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5496581A" w14:textId="2DF2D4DC" w:rsidR="00291E5E" w:rsidRPr="003344FE" w:rsidRDefault="00291E5E" w:rsidP="00EA4C51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89" w:type="dxa"/>
          </w:tcPr>
          <w:p w14:paraId="170DA409" w14:textId="2936BC10" w:rsidR="00291E5E" w:rsidRPr="003344FE" w:rsidRDefault="00291E5E" w:rsidP="00EA4C51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26BEC61F" w14:textId="464BD4D9" w:rsidR="00291E5E" w:rsidRPr="003344FE" w:rsidRDefault="001F2C0D" w:rsidP="00EA4C51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14:paraId="7A289427" w14:textId="29C64DF3" w:rsidR="00291E5E" w:rsidRPr="003344FE" w:rsidRDefault="00291E5E" w:rsidP="00EA4C51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40B13584" w14:textId="01C885F9" w:rsidTr="00291E5E">
        <w:tc>
          <w:tcPr>
            <w:tcW w:w="497" w:type="dxa"/>
            <w:vMerge/>
            <w:textDirection w:val="btLr"/>
          </w:tcPr>
          <w:p w14:paraId="4C65538A" w14:textId="77777777" w:rsidR="00291E5E" w:rsidRPr="003344FE" w:rsidRDefault="00291E5E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6642A035" w14:textId="77777777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2" w:type="dxa"/>
          </w:tcPr>
          <w:p w14:paraId="30A4C9B2" w14:textId="0655FE96" w:rsidR="00291E5E" w:rsidRPr="003344FE" w:rsidRDefault="00291E5E" w:rsidP="00EA4C51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9.50-10.20</w:t>
            </w:r>
          </w:p>
        </w:tc>
        <w:tc>
          <w:tcPr>
            <w:tcW w:w="2268" w:type="dxa"/>
          </w:tcPr>
          <w:p w14:paraId="2509119C" w14:textId="34EC9FBB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1276" w:type="dxa"/>
          </w:tcPr>
          <w:p w14:paraId="4E525728" w14:textId="2DECC17F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67F546EA" w14:textId="7B4CD9F4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4" w:type="dxa"/>
          </w:tcPr>
          <w:p w14:paraId="510B89B6" w14:textId="1DC12F4C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7AE7685" w14:textId="4D019705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89" w:type="dxa"/>
          </w:tcPr>
          <w:p w14:paraId="0C45D787" w14:textId="33D9868F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0B059B4B" w14:textId="5883B179" w:rsidR="00291E5E" w:rsidRPr="003344FE" w:rsidRDefault="001F2C0D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Труд (технология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992" w:type="dxa"/>
          </w:tcPr>
          <w:p w14:paraId="04C840DB" w14:textId="37A91CF9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4692D6E3" w14:textId="116CC929" w:rsidTr="00291E5E">
        <w:tc>
          <w:tcPr>
            <w:tcW w:w="497" w:type="dxa"/>
            <w:vMerge/>
            <w:textDirection w:val="btLr"/>
          </w:tcPr>
          <w:p w14:paraId="695EEEEE" w14:textId="77777777" w:rsidR="00291E5E" w:rsidRPr="003344FE" w:rsidRDefault="00291E5E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7A010277" w14:textId="77777777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2" w:type="dxa"/>
          </w:tcPr>
          <w:p w14:paraId="27886124" w14:textId="2C147FA9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2268" w:type="dxa"/>
          </w:tcPr>
          <w:p w14:paraId="13C87F8D" w14:textId="6B68CAAB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</w:tcPr>
          <w:p w14:paraId="6FF8C8C4" w14:textId="6EC7EB1E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0DD2027E" w14:textId="2C02B849" w:rsidR="00291E5E" w:rsidRPr="003344FE" w:rsidRDefault="001F2C0D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04" w:type="dxa"/>
          </w:tcPr>
          <w:p w14:paraId="4995680E" w14:textId="17402B23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CB64D13" w14:textId="51F9B0F5" w:rsidR="00291E5E" w:rsidRPr="003344FE" w:rsidRDefault="00291E5E" w:rsidP="00EA4C51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89" w:type="dxa"/>
          </w:tcPr>
          <w:p w14:paraId="770CF8B1" w14:textId="3B0BE022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08B7BFAD" w14:textId="6600B79A" w:rsidR="00291E5E" w:rsidRPr="003344FE" w:rsidRDefault="001F2C0D" w:rsidP="00EA4C51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14:paraId="156DEBD3" w14:textId="6DC9510C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2D10F60B" w14:textId="34FCC240" w:rsidTr="00291E5E">
        <w:tc>
          <w:tcPr>
            <w:tcW w:w="497" w:type="dxa"/>
            <w:vMerge/>
            <w:textDirection w:val="btLr"/>
          </w:tcPr>
          <w:p w14:paraId="0A4A938A" w14:textId="77777777" w:rsidR="00291E5E" w:rsidRPr="003344FE" w:rsidRDefault="00291E5E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6A0ADD23" w14:textId="77777777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2" w:type="dxa"/>
          </w:tcPr>
          <w:p w14:paraId="3AE46404" w14:textId="29722E98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11.20-11.50</w:t>
            </w:r>
          </w:p>
        </w:tc>
        <w:tc>
          <w:tcPr>
            <w:tcW w:w="2268" w:type="dxa"/>
          </w:tcPr>
          <w:p w14:paraId="3DD276E9" w14:textId="5C093AA0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Динамическая пауза</w:t>
            </w:r>
          </w:p>
        </w:tc>
        <w:tc>
          <w:tcPr>
            <w:tcW w:w="1276" w:type="dxa"/>
          </w:tcPr>
          <w:p w14:paraId="0FBAC800" w14:textId="66A5B6F1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E289166" w14:textId="72CFC08B" w:rsidR="00291E5E" w:rsidRPr="003344FE" w:rsidRDefault="001F2C0D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Труд (технология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304" w:type="dxa"/>
          </w:tcPr>
          <w:p w14:paraId="562A8A8A" w14:textId="13C39DDB" w:rsidR="00291E5E" w:rsidRPr="003344FE" w:rsidRDefault="00291E5E" w:rsidP="00EA4C51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055EDE35" w14:textId="5BE9D8F2" w:rsidR="00291E5E" w:rsidRPr="003344FE" w:rsidRDefault="00291E5E" w:rsidP="00EA4C51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«Основы логики и </w:t>
            </w:r>
            <w:proofErr w:type="spellStart"/>
            <w:r w:rsidRPr="003344FE">
              <w:rPr>
                <w:rFonts w:ascii="Times New Roman" w:hAnsi="Times New Roman" w:cs="Times New Roman"/>
                <w:i/>
              </w:rPr>
              <w:t>алгоритмики</w:t>
            </w:r>
            <w:proofErr w:type="spellEnd"/>
            <w:r w:rsidRPr="003344F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389" w:type="dxa"/>
          </w:tcPr>
          <w:p w14:paraId="6861E6BB" w14:textId="51A25D6E" w:rsidR="00291E5E" w:rsidRPr="003344FE" w:rsidRDefault="00291E5E" w:rsidP="00EA4C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237F5D2A" w14:textId="688BC851" w:rsidR="00291E5E" w:rsidRPr="003344FE" w:rsidRDefault="001F2C0D" w:rsidP="00EA4C51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14:paraId="5FB4E31C" w14:textId="5F373C55" w:rsidR="00291E5E" w:rsidRPr="003344FE" w:rsidRDefault="00291E5E" w:rsidP="00EA4C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91E5E" w:rsidRPr="003344FE" w14:paraId="16562863" w14:textId="397980CD" w:rsidTr="00291E5E">
        <w:tc>
          <w:tcPr>
            <w:tcW w:w="497" w:type="dxa"/>
            <w:vMerge/>
            <w:textDirection w:val="btLr"/>
          </w:tcPr>
          <w:p w14:paraId="7EBBDAE9" w14:textId="77777777" w:rsidR="00291E5E" w:rsidRPr="003344FE" w:rsidRDefault="00291E5E" w:rsidP="00EA4C5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07CA1176" w14:textId="77777777" w:rsidR="00291E5E" w:rsidRPr="003344FE" w:rsidRDefault="00291E5E" w:rsidP="00EA4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2" w:type="dxa"/>
          </w:tcPr>
          <w:p w14:paraId="6264BA3F" w14:textId="1C72398A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2268" w:type="dxa"/>
          </w:tcPr>
          <w:p w14:paraId="6E0C963C" w14:textId="08C6315A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В/Д «Занимательный английский»</w:t>
            </w:r>
          </w:p>
        </w:tc>
        <w:tc>
          <w:tcPr>
            <w:tcW w:w="1276" w:type="dxa"/>
          </w:tcPr>
          <w:p w14:paraId="48A008DD" w14:textId="0693DF27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73EC68BD" w14:textId="4013BFBF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«Основы логики и </w:t>
            </w:r>
            <w:proofErr w:type="spellStart"/>
            <w:r w:rsidRPr="003344FE">
              <w:rPr>
                <w:rFonts w:ascii="Times New Roman" w:hAnsi="Times New Roman" w:cs="Times New Roman"/>
                <w:i/>
              </w:rPr>
              <w:t>алгоритмики</w:t>
            </w:r>
            <w:proofErr w:type="spellEnd"/>
            <w:r w:rsidRPr="003344F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304" w:type="dxa"/>
          </w:tcPr>
          <w:p w14:paraId="79C8D80D" w14:textId="528BA09E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F7B1F0F" w14:textId="3911C53F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9" w:type="dxa"/>
          </w:tcPr>
          <w:p w14:paraId="64C83D0D" w14:textId="171DB655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41635ACA" w14:textId="336FFC42" w:rsidR="00291E5E" w:rsidRPr="003344FE" w:rsidRDefault="00291E5E" w:rsidP="001F2C0D">
            <w:pPr>
              <w:ind w:left="-108" w:right="-108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«Наглядная геометрия»</w:t>
            </w:r>
          </w:p>
        </w:tc>
        <w:tc>
          <w:tcPr>
            <w:tcW w:w="992" w:type="dxa"/>
          </w:tcPr>
          <w:p w14:paraId="054F0F8B" w14:textId="65127633" w:rsidR="00291E5E" w:rsidRPr="003344FE" w:rsidRDefault="00291E5E" w:rsidP="00EA4C51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164D72A4" w14:textId="4513FD85" w:rsidTr="00291E5E">
        <w:tc>
          <w:tcPr>
            <w:tcW w:w="497" w:type="dxa"/>
            <w:vMerge/>
            <w:textDirection w:val="btLr"/>
          </w:tcPr>
          <w:p w14:paraId="02581305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07DE4B03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2" w:type="dxa"/>
          </w:tcPr>
          <w:p w14:paraId="2A7F6560" w14:textId="65161F13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12.40-13.10</w:t>
            </w:r>
          </w:p>
        </w:tc>
        <w:tc>
          <w:tcPr>
            <w:tcW w:w="2268" w:type="dxa"/>
          </w:tcPr>
          <w:p w14:paraId="75F05B4D" w14:textId="5C764126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</w:rPr>
              <w:t xml:space="preserve"> </w:t>
            </w:r>
            <w:r w:rsidRPr="003344FE">
              <w:rPr>
                <w:rFonts w:ascii="Times New Roman" w:hAnsi="Times New Roman" w:cs="Times New Roman"/>
                <w:i/>
              </w:rPr>
              <w:t>Функциональная грамотность</w:t>
            </w:r>
          </w:p>
        </w:tc>
        <w:tc>
          <w:tcPr>
            <w:tcW w:w="1276" w:type="dxa"/>
          </w:tcPr>
          <w:p w14:paraId="7073A52F" w14:textId="71E49B61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0EB8610" w14:textId="5E8A2B71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«Шахматы»</w:t>
            </w:r>
          </w:p>
        </w:tc>
        <w:tc>
          <w:tcPr>
            <w:tcW w:w="1304" w:type="dxa"/>
          </w:tcPr>
          <w:p w14:paraId="350D1F59" w14:textId="519DA0DE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0682CA24" w14:textId="2FCE47B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9" w:type="dxa"/>
          </w:tcPr>
          <w:p w14:paraId="1C1C7AB3" w14:textId="69E897B8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62916EA3" w14:textId="20ADB68A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2AF1AFBC" w14:textId="29684863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32993F2B" w14:textId="77777777" w:rsidTr="00291E5E">
        <w:tc>
          <w:tcPr>
            <w:tcW w:w="497" w:type="dxa"/>
            <w:vMerge/>
            <w:textDirection w:val="btLr"/>
          </w:tcPr>
          <w:p w14:paraId="0AB813A5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52D65731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14:paraId="03DBD0C1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22E43E21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29302C71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3825A439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" w:type="dxa"/>
          </w:tcPr>
          <w:p w14:paraId="1719E8E4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58081F8F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9" w:type="dxa"/>
          </w:tcPr>
          <w:p w14:paraId="4AAF9BA6" w14:textId="77777777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4DF2FBF5" w14:textId="77777777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7DB8B8DF" w14:textId="77777777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1F1B08C9" w14:textId="77777777" w:rsidTr="00291E5E">
        <w:tc>
          <w:tcPr>
            <w:tcW w:w="497" w:type="dxa"/>
            <w:shd w:val="clear" w:color="auto" w:fill="00B050"/>
            <w:textDirection w:val="btLr"/>
          </w:tcPr>
          <w:p w14:paraId="6EC391BD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  <w:shd w:val="clear" w:color="auto" w:fill="00B050"/>
          </w:tcPr>
          <w:p w14:paraId="5FBADF44" w14:textId="249D0FEC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00B050"/>
          </w:tcPr>
          <w:p w14:paraId="432532D4" w14:textId="12676BBE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1F142B37" w14:textId="7460DDAD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00B050"/>
          </w:tcPr>
          <w:p w14:paraId="63CAABF4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71339AB6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" w:type="dxa"/>
            <w:shd w:val="clear" w:color="auto" w:fill="00B050"/>
          </w:tcPr>
          <w:p w14:paraId="63C3279C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50D3704D" w14:textId="77777777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9" w:type="dxa"/>
            <w:shd w:val="clear" w:color="auto" w:fill="00B050"/>
          </w:tcPr>
          <w:p w14:paraId="5A8811A3" w14:textId="77777777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shd w:val="clear" w:color="auto" w:fill="00B050"/>
          </w:tcPr>
          <w:p w14:paraId="311987FC" w14:textId="77777777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50"/>
          </w:tcPr>
          <w:p w14:paraId="3B82AC5C" w14:textId="77777777" w:rsidR="001F2C0D" w:rsidRPr="003344FE" w:rsidRDefault="001F2C0D" w:rsidP="001F2C0D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1F2FCED7" w14:textId="14EF7FAA" w:rsidTr="00291E5E">
        <w:tc>
          <w:tcPr>
            <w:tcW w:w="497" w:type="dxa"/>
            <w:vMerge w:val="restart"/>
            <w:textDirection w:val="btLr"/>
          </w:tcPr>
          <w:p w14:paraId="3433AD15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348" w:type="dxa"/>
          </w:tcPr>
          <w:p w14:paraId="3D83DE9D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2" w:type="dxa"/>
          </w:tcPr>
          <w:p w14:paraId="3AA498E0" w14:textId="05799F61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2268" w:type="dxa"/>
          </w:tcPr>
          <w:p w14:paraId="06FFFAAA" w14:textId="68F95A3D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276" w:type="dxa"/>
          </w:tcPr>
          <w:p w14:paraId="2EFB7FDC" w14:textId="104D5CE5" w:rsidR="001F2C0D" w:rsidRPr="003344FE" w:rsidRDefault="001F2C0D" w:rsidP="001F2C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5400621" w14:textId="468733E1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1304" w:type="dxa"/>
          </w:tcPr>
          <w:p w14:paraId="4B74B85C" w14:textId="68F170A8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437E693" w14:textId="2E6E4499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9" w:type="dxa"/>
          </w:tcPr>
          <w:p w14:paraId="79512A8B" w14:textId="166BE1E1" w:rsidR="001F2C0D" w:rsidRPr="003344FE" w:rsidRDefault="001F2C0D" w:rsidP="001F2C0D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0F954CED" w14:textId="6B3CD4F7" w:rsidR="001F2C0D" w:rsidRPr="003344FE" w:rsidRDefault="001F2C0D" w:rsidP="001F2C0D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992" w:type="dxa"/>
          </w:tcPr>
          <w:p w14:paraId="4301515C" w14:textId="4DAC9580" w:rsidR="001F2C0D" w:rsidRPr="003344FE" w:rsidRDefault="001F2C0D" w:rsidP="001F2C0D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555FACCC" w14:textId="249AFD88" w:rsidTr="00291E5E">
        <w:tc>
          <w:tcPr>
            <w:tcW w:w="497" w:type="dxa"/>
            <w:vMerge/>
            <w:textDirection w:val="btLr"/>
          </w:tcPr>
          <w:p w14:paraId="081EC7F4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1FE997CF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2" w:type="dxa"/>
          </w:tcPr>
          <w:p w14:paraId="53F7214B" w14:textId="25E3FD3E" w:rsidR="001F2C0D" w:rsidRPr="003344FE" w:rsidRDefault="001F2C0D" w:rsidP="001F2C0D">
            <w:pPr>
              <w:ind w:left="-6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2268" w:type="dxa"/>
          </w:tcPr>
          <w:p w14:paraId="5F71B491" w14:textId="4107C9B3" w:rsidR="001F2C0D" w:rsidRPr="003344FE" w:rsidRDefault="001F2C0D" w:rsidP="001F2C0D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</w:tcPr>
          <w:p w14:paraId="14A50157" w14:textId="02F172EB" w:rsidR="001F2C0D" w:rsidRPr="003344FE" w:rsidRDefault="001F2C0D" w:rsidP="001F2C0D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8290CBF" w14:textId="0164D751" w:rsidR="001F2C0D" w:rsidRPr="003344FE" w:rsidRDefault="001F2C0D" w:rsidP="001F2C0D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304" w:type="dxa"/>
          </w:tcPr>
          <w:p w14:paraId="1A41AD36" w14:textId="117BC9C1" w:rsidR="001F2C0D" w:rsidRPr="003344FE" w:rsidRDefault="001F2C0D" w:rsidP="001F2C0D">
            <w:pPr>
              <w:ind w:left="-61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9DACEB5" w14:textId="57D179FC" w:rsidR="001F2C0D" w:rsidRPr="003344FE" w:rsidRDefault="001F2C0D" w:rsidP="001F2C0D">
            <w:pPr>
              <w:ind w:left="-61" w:right="-108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89" w:type="dxa"/>
          </w:tcPr>
          <w:p w14:paraId="7D862FB4" w14:textId="43C53AF2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6A38CEFE" w14:textId="39DA0F35" w:rsidR="001F2C0D" w:rsidRPr="003344FE" w:rsidRDefault="001F2C0D" w:rsidP="001F2C0D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</w:tcPr>
          <w:p w14:paraId="68FD0C57" w14:textId="70F040B7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3339BC25" w14:textId="4ECF5FD0" w:rsidTr="00291E5E">
        <w:tc>
          <w:tcPr>
            <w:tcW w:w="497" w:type="dxa"/>
            <w:vMerge/>
            <w:textDirection w:val="btLr"/>
          </w:tcPr>
          <w:p w14:paraId="5274FF40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6D711EBA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2" w:type="dxa"/>
          </w:tcPr>
          <w:p w14:paraId="064CD9E9" w14:textId="3677056C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9.50-10.20</w:t>
            </w:r>
          </w:p>
        </w:tc>
        <w:tc>
          <w:tcPr>
            <w:tcW w:w="2268" w:type="dxa"/>
          </w:tcPr>
          <w:p w14:paraId="27B4B5AA" w14:textId="4984F72C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76" w:type="dxa"/>
          </w:tcPr>
          <w:p w14:paraId="0CF0473A" w14:textId="03D25DEB" w:rsidR="001F2C0D" w:rsidRPr="003344FE" w:rsidRDefault="001F2C0D" w:rsidP="001F2C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5AAA0A68" w14:textId="193121F4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304" w:type="dxa"/>
          </w:tcPr>
          <w:p w14:paraId="39B8A876" w14:textId="54F7BA18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85E14D8" w14:textId="6C9EE966" w:rsidR="001F2C0D" w:rsidRPr="003344FE" w:rsidRDefault="001F2C0D" w:rsidP="001F2C0D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389" w:type="dxa"/>
          </w:tcPr>
          <w:p w14:paraId="172B9ADD" w14:textId="00733753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5C526CDF" w14:textId="084B004C" w:rsidR="001F2C0D" w:rsidRPr="003344FE" w:rsidRDefault="001F2C0D" w:rsidP="001F2C0D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14:paraId="049B9239" w14:textId="4BEF97ED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60001B34" w14:textId="5F453826" w:rsidTr="00291E5E">
        <w:tc>
          <w:tcPr>
            <w:tcW w:w="497" w:type="dxa"/>
            <w:vMerge/>
            <w:textDirection w:val="btLr"/>
          </w:tcPr>
          <w:p w14:paraId="48F39ABA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4483AFC1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2" w:type="dxa"/>
          </w:tcPr>
          <w:p w14:paraId="1FBC9C33" w14:textId="0F17C82B" w:rsidR="001F2C0D" w:rsidRPr="003344FE" w:rsidRDefault="001F2C0D" w:rsidP="001F2C0D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2268" w:type="dxa"/>
          </w:tcPr>
          <w:p w14:paraId="0AFA6552" w14:textId="0D0B3F09" w:rsidR="001F2C0D" w:rsidRPr="003344FE" w:rsidRDefault="001F2C0D" w:rsidP="001F2C0D">
            <w:pPr>
              <w:ind w:left="-61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1276" w:type="dxa"/>
          </w:tcPr>
          <w:p w14:paraId="25578985" w14:textId="3869AADC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430DA4F9" w14:textId="49E149FD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04" w:type="dxa"/>
          </w:tcPr>
          <w:p w14:paraId="7C8FD49E" w14:textId="3EAB0169" w:rsidR="001F2C0D" w:rsidRPr="003344FE" w:rsidRDefault="001F2C0D" w:rsidP="001F2C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7D7EC868" w14:textId="1F750E45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89" w:type="dxa"/>
          </w:tcPr>
          <w:p w14:paraId="10D3F53B" w14:textId="5F1E23B9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03DB49D4" w14:textId="45F03DC9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14:paraId="7D87E06B" w14:textId="41A44B38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34D17DFB" w14:textId="60B9682C" w:rsidTr="00291E5E">
        <w:trPr>
          <w:trHeight w:val="289"/>
        </w:trPr>
        <w:tc>
          <w:tcPr>
            <w:tcW w:w="497" w:type="dxa"/>
            <w:vMerge/>
            <w:textDirection w:val="btLr"/>
          </w:tcPr>
          <w:p w14:paraId="7F209106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1F688C0B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2" w:type="dxa"/>
          </w:tcPr>
          <w:p w14:paraId="057B63C3" w14:textId="1E66DB7C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11.20-11.50</w:t>
            </w:r>
          </w:p>
        </w:tc>
        <w:tc>
          <w:tcPr>
            <w:tcW w:w="2268" w:type="dxa"/>
          </w:tcPr>
          <w:p w14:paraId="08D13507" w14:textId="53111C07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Динамическая пауза</w:t>
            </w:r>
          </w:p>
        </w:tc>
        <w:tc>
          <w:tcPr>
            <w:tcW w:w="1276" w:type="dxa"/>
          </w:tcPr>
          <w:p w14:paraId="79A56A91" w14:textId="79CA72DE" w:rsidR="001F2C0D" w:rsidRPr="003344FE" w:rsidRDefault="001F2C0D" w:rsidP="001F2C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5CEBF567" w14:textId="10F608FA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3A15B28" w14:textId="037DECE7" w:rsidR="001F2C0D" w:rsidRPr="003344FE" w:rsidRDefault="001F2C0D" w:rsidP="001F2C0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63326288" w14:textId="73113D7B" w:rsidR="001F2C0D" w:rsidRPr="003344FE" w:rsidRDefault="001F2C0D" w:rsidP="001F2C0D">
            <w:pPr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«Наглядная геометрия»</w:t>
            </w:r>
          </w:p>
        </w:tc>
        <w:tc>
          <w:tcPr>
            <w:tcW w:w="1389" w:type="dxa"/>
          </w:tcPr>
          <w:p w14:paraId="208F098B" w14:textId="224D4F5F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1EFAEDC0" w14:textId="5255D6C3" w:rsidR="001F2C0D" w:rsidRPr="003344FE" w:rsidRDefault="001F2C0D" w:rsidP="001F2C0D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992" w:type="dxa"/>
          </w:tcPr>
          <w:p w14:paraId="43DE5133" w14:textId="56E6814E" w:rsidR="001F2C0D" w:rsidRPr="003344FE" w:rsidRDefault="001F2C0D" w:rsidP="001F2C0D">
            <w:pPr>
              <w:ind w:left="-61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F2C0D" w:rsidRPr="003344FE" w14:paraId="4F0137EC" w14:textId="42DDFCFA" w:rsidTr="00291E5E">
        <w:tc>
          <w:tcPr>
            <w:tcW w:w="497" w:type="dxa"/>
            <w:vMerge/>
            <w:textDirection w:val="btLr"/>
          </w:tcPr>
          <w:p w14:paraId="63DADE4C" w14:textId="77777777" w:rsidR="001F2C0D" w:rsidRPr="003344FE" w:rsidRDefault="001F2C0D" w:rsidP="001F2C0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5E8EFAD3" w14:textId="77777777" w:rsidR="001F2C0D" w:rsidRPr="003344FE" w:rsidRDefault="001F2C0D" w:rsidP="001F2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2" w:type="dxa"/>
          </w:tcPr>
          <w:p w14:paraId="75FA2498" w14:textId="6AFEF0EC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2268" w:type="dxa"/>
          </w:tcPr>
          <w:p w14:paraId="2E395C1A" w14:textId="27A3F215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54D56924" w14:textId="6EAEE17B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698F170D" w14:textId="70239AF9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«Корригирующая гимнастика»</w:t>
            </w:r>
          </w:p>
        </w:tc>
        <w:tc>
          <w:tcPr>
            <w:tcW w:w="1304" w:type="dxa"/>
          </w:tcPr>
          <w:p w14:paraId="29B27267" w14:textId="4161F90E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3174441C" w14:textId="4C8BA116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9" w:type="dxa"/>
          </w:tcPr>
          <w:p w14:paraId="55FD88D8" w14:textId="0AEAA251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5465BFB6" w14:textId="7F3B4EAC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«Основы логики и </w:t>
            </w:r>
            <w:proofErr w:type="spellStart"/>
            <w:r w:rsidRPr="003344FE">
              <w:rPr>
                <w:rFonts w:ascii="Times New Roman" w:hAnsi="Times New Roman" w:cs="Times New Roman"/>
                <w:i/>
              </w:rPr>
              <w:t>алгоритмики</w:t>
            </w:r>
            <w:proofErr w:type="spellEnd"/>
            <w:r w:rsidRPr="003344F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992" w:type="dxa"/>
          </w:tcPr>
          <w:p w14:paraId="593EC86D" w14:textId="63FB5EA2" w:rsidR="001F2C0D" w:rsidRPr="003344FE" w:rsidRDefault="001F2C0D" w:rsidP="001F2C0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285E" w:rsidRPr="003344FE" w14:paraId="738C36EA" w14:textId="589BF3FC" w:rsidTr="00291E5E">
        <w:tc>
          <w:tcPr>
            <w:tcW w:w="497" w:type="dxa"/>
            <w:vMerge/>
            <w:textDirection w:val="btLr"/>
          </w:tcPr>
          <w:p w14:paraId="7CCB26F5" w14:textId="77777777" w:rsidR="00F0285E" w:rsidRPr="003344FE" w:rsidRDefault="00F0285E" w:rsidP="00F028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18A2771F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2" w:type="dxa"/>
          </w:tcPr>
          <w:p w14:paraId="6F3C2004" w14:textId="516D7582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12.40-13.10</w:t>
            </w:r>
          </w:p>
        </w:tc>
        <w:tc>
          <w:tcPr>
            <w:tcW w:w="2268" w:type="dxa"/>
          </w:tcPr>
          <w:p w14:paraId="2BC0AC51" w14:textId="539E73A5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«Основы логики и </w:t>
            </w:r>
            <w:proofErr w:type="spellStart"/>
            <w:r w:rsidRPr="003344FE">
              <w:rPr>
                <w:rFonts w:ascii="Times New Roman" w:hAnsi="Times New Roman" w:cs="Times New Roman"/>
                <w:i/>
              </w:rPr>
              <w:t>алгоритмики</w:t>
            </w:r>
            <w:proofErr w:type="spellEnd"/>
            <w:r w:rsidRPr="003344F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276" w:type="dxa"/>
          </w:tcPr>
          <w:p w14:paraId="29F5FF11" w14:textId="48CC8404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199F60EA" w14:textId="36BA4E55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>/Д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«Орлята России»</w:t>
            </w:r>
          </w:p>
        </w:tc>
        <w:tc>
          <w:tcPr>
            <w:tcW w:w="1304" w:type="dxa"/>
          </w:tcPr>
          <w:p w14:paraId="3019E0EB" w14:textId="669C54BE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1255C169" w14:textId="703D24F1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9" w:type="dxa"/>
          </w:tcPr>
          <w:p w14:paraId="5E80D800" w14:textId="6661B6BE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7EE988CC" w14:textId="18576E3E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3344FE">
              <w:rPr>
                <w:rFonts w:ascii="Times New Roman" w:hAnsi="Times New Roman" w:cs="Times New Roman"/>
                <w:i/>
              </w:rPr>
              <w:t>В/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3344FE">
              <w:rPr>
                <w:rFonts w:ascii="Times New Roman" w:hAnsi="Times New Roman" w:cs="Times New Roman"/>
                <w:i/>
              </w:rPr>
              <w:t xml:space="preserve"> «Корригирующая гимнастика»</w:t>
            </w:r>
          </w:p>
        </w:tc>
        <w:tc>
          <w:tcPr>
            <w:tcW w:w="992" w:type="dxa"/>
          </w:tcPr>
          <w:p w14:paraId="71EBE415" w14:textId="3D6A49C3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285E" w:rsidRPr="003344FE" w14:paraId="1AE49320" w14:textId="77777777" w:rsidTr="00291E5E">
        <w:tc>
          <w:tcPr>
            <w:tcW w:w="497" w:type="dxa"/>
            <w:textDirection w:val="btLr"/>
          </w:tcPr>
          <w:p w14:paraId="6D9160A6" w14:textId="77777777" w:rsidR="00F0285E" w:rsidRPr="003344FE" w:rsidRDefault="00F0285E" w:rsidP="00F028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</w:tcPr>
          <w:p w14:paraId="7D35B0D8" w14:textId="4F0B35D3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2" w:type="dxa"/>
          </w:tcPr>
          <w:p w14:paraId="0AB3759C" w14:textId="6F41EC18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13.20-13.50</w:t>
            </w:r>
          </w:p>
        </w:tc>
        <w:tc>
          <w:tcPr>
            <w:tcW w:w="2268" w:type="dxa"/>
          </w:tcPr>
          <w:p w14:paraId="0FCE4815" w14:textId="70A52619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AFF99C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3507C76A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679FD29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10F1C498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260FC5A0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14:paraId="461D4CC3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16B32C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285E" w:rsidRPr="003344FE" w14:paraId="11938C12" w14:textId="77777777" w:rsidTr="00291E5E">
        <w:tc>
          <w:tcPr>
            <w:tcW w:w="497" w:type="dxa"/>
            <w:shd w:val="clear" w:color="auto" w:fill="00B050"/>
            <w:textDirection w:val="btLr"/>
          </w:tcPr>
          <w:p w14:paraId="75D553F1" w14:textId="77777777" w:rsidR="00F0285E" w:rsidRPr="003344FE" w:rsidRDefault="00F0285E" w:rsidP="00F028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" w:type="dxa"/>
            <w:shd w:val="clear" w:color="auto" w:fill="00B050"/>
          </w:tcPr>
          <w:p w14:paraId="14023446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shd w:val="clear" w:color="auto" w:fill="00B050"/>
          </w:tcPr>
          <w:p w14:paraId="15257DE6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00B050"/>
          </w:tcPr>
          <w:p w14:paraId="339C0E50" w14:textId="0D4E6FD9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00B050"/>
          </w:tcPr>
          <w:p w14:paraId="04DDE556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4FB3D8A7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00B050"/>
          </w:tcPr>
          <w:p w14:paraId="418B524A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00B050"/>
          </w:tcPr>
          <w:p w14:paraId="18E0AFA3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00B050"/>
          </w:tcPr>
          <w:p w14:paraId="7EBEB004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shd w:val="clear" w:color="auto" w:fill="00B050"/>
          </w:tcPr>
          <w:p w14:paraId="7473854F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00B050"/>
          </w:tcPr>
          <w:p w14:paraId="0ECE0B48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285E" w:rsidRPr="003344FE" w14:paraId="5DC70427" w14:textId="0199FC28" w:rsidTr="00291E5E">
        <w:trPr>
          <w:trHeight w:val="207"/>
        </w:trPr>
        <w:tc>
          <w:tcPr>
            <w:tcW w:w="497" w:type="dxa"/>
            <w:vMerge w:val="restart"/>
            <w:textDirection w:val="btLr"/>
          </w:tcPr>
          <w:p w14:paraId="6523A192" w14:textId="77777777" w:rsidR="00F0285E" w:rsidRPr="003344FE" w:rsidRDefault="00F0285E" w:rsidP="00F028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348" w:type="dxa"/>
          </w:tcPr>
          <w:p w14:paraId="22FA53E7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2" w:type="dxa"/>
          </w:tcPr>
          <w:p w14:paraId="07DD367A" w14:textId="2B31C2E4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2268" w:type="dxa"/>
          </w:tcPr>
          <w:p w14:paraId="7871940A" w14:textId="23BC6FB8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1276" w:type="dxa"/>
          </w:tcPr>
          <w:p w14:paraId="06DEAAE6" w14:textId="319CA0AC" w:rsidR="00F0285E" w:rsidRPr="003344FE" w:rsidRDefault="00F0285E" w:rsidP="00F0285E">
            <w:pPr>
              <w:ind w:left="-6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38493CA5" w14:textId="645FB76D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 </w:t>
            </w:r>
          </w:p>
        </w:tc>
        <w:tc>
          <w:tcPr>
            <w:tcW w:w="1304" w:type="dxa"/>
          </w:tcPr>
          <w:p w14:paraId="1A12F533" w14:textId="5A581A08" w:rsidR="00F0285E" w:rsidRPr="003344FE" w:rsidRDefault="00F0285E" w:rsidP="00F0285E">
            <w:pPr>
              <w:ind w:left="-6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6CA846E7" w14:textId="67F59E1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1389" w:type="dxa"/>
          </w:tcPr>
          <w:p w14:paraId="565B40FA" w14:textId="375D59E6" w:rsidR="00F0285E" w:rsidRPr="003344FE" w:rsidRDefault="00F0285E" w:rsidP="00F0285E">
            <w:pPr>
              <w:ind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0EB4F845" w14:textId="207EB0E4" w:rsidR="00F0285E" w:rsidRPr="003344FE" w:rsidRDefault="00F0285E" w:rsidP="00F0285E">
            <w:pPr>
              <w:ind w:right="-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14:paraId="0B6B4E32" w14:textId="616A301A" w:rsidR="00F0285E" w:rsidRPr="003344FE" w:rsidRDefault="00F0285E" w:rsidP="00F0285E">
            <w:pPr>
              <w:ind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0BCB2435" w14:textId="2EA38877" w:rsidTr="00291E5E">
        <w:tc>
          <w:tcPr>
            <w:tcW w:w="497" w:type="dxa"/>
            <w:vMerge/>
          </w:tcPr>
          <w:p w14:paraId="36F73CA3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</w:tcPr>
          <w:p w14:paraId="45DE0558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2" w:type="dxa"/>
          </w:tcPr>
          <w:p w14:paraId="55F13C25" w14:textId="2F0E723B" w:rsidR="00F0285E" w:rsidRPr="003344FE" w:rsidRDefault="00F0285E" w:rsidP="00F0285E">
            <w:pPr>
              <w:ind w:left="-6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2268" w:type="dxa"/>
          </w:tcPr>
          <w:p w14:paraId="717FC96C" w14:textId="10AF1D21" w:rsidR="00F0285E" w:rsidRPr="003344FE" w:rsidRDefault="00F0285E" w:rsidP="00F0285E">
            <w:pPr>
              <w:ind w:left="-6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1B32AEB5" w14:textId="60CCB05D" w:rsidR="00F0285E" w:rsidRPr="003344FE" w:rsidRDefault="00F0285E" w:rsidP="00F0285E">
            <w:pPr>
              <w:ind w:left="-61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4E5F26E0" w14:textId="52F900A8" w:rsidR="00F0285E" w:rsidRPr="003344FE" w:rsidRDefault="00F0285E" w:rsidP="00F0285E">
            <w:pPr>
              <w:ind w:left="-6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1304" w:type="dxa"/>
          </w:tcPr>
          <w:p w14:paraId="3D15A111" w14:textId="00EB85DE" w:rsidR="00F0285E" w:rsidRPr="003344FE" w:rsidRDefault="00F0285E" w:rsidP="00F0285E">
            <w:pPr>
              <w:ind w:left="-61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336335EB" w14:textId="6455727A" w:rsidR="00F0285E" w:rsidRPr="003344FE" w:rsidRDefault="00F0285E" w:rsidP="00F0285E">
            <w:pPr>
              <w:ind w:left="-6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389" w:type="dxa"/>
          </w:tcPr>
          <w:p w14:paraId="61ED2126" w14:textId="134EAD4A" w:rsidR="00F0285E" w:rsidRPr="003344FE" w:rsidRDefault="00F0285E" w:rsidP="00F0285E">
            <w:pPr>
              <w:ind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00184A59" w14:textId="28BCC2BE" w:rsidR="00F0285E" w:rsidRPr="003344FE" w:rsidRDefault="00F0285E" w:rsidP="00F0285E">
            <w:pPr>
              <w:ind w:right="-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14:paraId="52B71A54" w14:textId="41C437E7" w:rsidR="00F0285E" w:rsidRPr="003344FE" w:rsidRDefault="00F0285E" w:rsidP="00F0285E">
            <w:pPr>
              <w:ind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55856242" w14:textId="5579E996" w:rsidTr="00291E5E">
        <w:tc>
          <w:tcPr>
            <w:tcW w:w="497" w:type="dxa"/>
            <w:vMerge/>
          </w:tcPr>
          <w:p w14:paraId="0B38C612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</w:tcPr>
          <w:p w14:paraId="1C135897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2" w:type="dxa"/>
          </w:tcPr>
          <w:p w14:paraId="02367751" w14:textId="58410D43" w:rsidR="00F0285E" w:rsidRPr="003344FE" w:rsidRDefault="00F0285E" w:rsidP="00F0285E">
            <w:pPr>
              <w:ind w:left="-61" w:right="-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9.50-10.20</w:t>
            </w:r>
          </w:p>
        </w:tc>
        <w:tc>
          <w:tcPr>
            <w:tcW w:w="2268" w:type="dxa"/>
          </w:tcPr>
          <w:p w14:paraId="2D3A473D" w14:textId="6E632752" w:rsidR="00F0285E" w:rsidRPr="003344FE" w:rsidRDefault="00F0285E" w:rsidP="00F0285E">
            <w:pPr>
              <w:ind w:left="-61" w:right="-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14:paraId="7CC62412" w14:textId="2796BD5F" w:rsidR="00F0285E" w:rsidRPr="003344FE" w:rsidRDefault="00F0285E" w:rsidP="00F0285E">
            <w:pPr>
              <w:ind w:left="-61" w:right="-13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2FCBB359" w14:textId="435413F3" w:rsidR="00F0285E" w:rsidRPr="003344FE" w:rsidRDefault="00F0285E" w:rsidP="00F0285E">
            <w:pPr>
              <w:ind w:left="-61" w:right="-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344FE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304" w:type="dxa"/>
          </w:tcPr>
          <w:p w14:paraId="428E458F" w14:textId="667B4AC5" w:rsidR="00F0285E" w:rsidRPr="003344FE" w:rsidRDefault="00F0285E" w:rsidP="00F0285E">
            <w:pPr>
              <w:ind w:left="-61" w:right="-13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34AC1C0C" w14:textId="1C3D4E52" w:rsidR="00F0285E" w:rsidRPr="003344FE" w:rsidRDefault="00F0285E" w:rsidP="00F0285E">
            <w:pPr>
              <w:ind w:left="-61" w:right="-13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 чтение</w:t>
            </w:r>
          </w:p>
        </w:tc>
        <w:tc>
          <w:tcPr>
            <w:tcW w:w="1389" w:type="dxa"/>
          </w:tcPr>
          <w:p w14:paraId="479F5620" w14:textId="4C5AB677" w:rsidR="00F0285E" w:rsidRPr="003344FE" w:rsidRDefault="00F0285E" w:rsidP="00F0285E">
            <w:pPr>
              <w:ind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49BCD379" w14:textId="08B8EE03" w:rsidR="00F0285E" w:rsidRPr="003344FE" w:rsidRDefault="00F0285E" w:rsidP="00F0285E">
            <w:pPr>
              <w:ind w:right="-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</w:t>
            </w:r>
          </w:p>
        </w:tc>
        <w:tc>
          <w:tcPr>
            <w:tcW w:w="992" w:type="dxa"/>
          </w:tcPr>
          <w:p w14:paraId="4102F237" w14:textId="1FA16652" w:rsidR="00F0285E" w:rsidRPr="003344FE" w:rsidRDefault="00F0285E" w:rsidP="00F0285E">
            <w:pPr>
              <w:ind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2B873C48" w14:textId="2912EFD7" w:rsidTr="00291E5E">
        <w:trPr>
          <w:trHeight w:val="185"/>
        </w:trPr>
        <w:tc>
          <w:tcPr>
            <w:tcW w:w="497" w:type="dxa"/>
            <w:vMerge/>
          </w:tcPr>
          <w:p w14:paraId="79175304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</w:tcPr>
          <w:p w14:paraId="0ED8C6E1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2" w:type="dxa"/>
          </w:tcPr>
          <w:p w14:paraId="5EB45B4C" w14:textId="52A69649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2268" w:type="dxa"/>
          </w:tcPr>
          <w:p w14:paraId="2D52541F" w14:textId="5E38713C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14:paraId="60DF6ABA" w14:textId="5CEBBA54" w:rsidR="00F0285E" w:rsidRPr="003344FE" w:rsidRDefault="00F0285E" w:rsidP="00F0285E">
            <w:pPr>
              <w:ind w:left="-6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4A71ED72" w14:textId="2C9CB728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304" w:type="dxa"/>
          </w:tcPr>
          <w:p w14:paraId="553B0A1F" w14:textId="22F05F74" w:rsidR="00F0285E" w:rsidRPr="003344FE" w:rsidRDefault="00F0285E" w:rsidP="00F0285E">
            <w:pPr>
              <w:ind w:left="-6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0FAF137F" w14:textId="4F009109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389" w:type="dxa"/>
          </w:tcPr>
          <w:p w14:paraId="1A783D0E" w14:textId="4F16D11D" w:rsidR="00F0285E" w:rsidRPr="003344FE" w:rsidRDefault="00F0285E" w:rsidP="00F0285E">
            <w:pPr>
              <w:ind w:left="-99"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4A8BA3E3" w14:textId="49F4981F" w:rsidR="00F0285E" w:rsidRPr="003344FE" w:rsidRDefault="00F0285E" w:rsidP="00F0285E">
            <w:pPr>
              <w:ind w:left="-99" w:right="-11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92" w:type="dxa"/>
          </w:tcPr>
          <w:p w14:paraId="5687C600" w14:textId="0DDF239F" w:rsidR="00F0285E" w:rsidRPr="003344FE" w:rsidRDefault="00F0285E" w:rsidP="00F0285E">
            <w:pPr>
              <w:ind w:left="-99"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1BF6FC44" w14:textId="31C3BF00" w:rsidTr="00291E5E">
        <w:trPr>
          <w:trHeight w:val="185"/>
        </w:trPr>
        <w:tc>
          <w:tcPr>
            <w:tcW w:w="497" w:type="dxa"/>
            <w:vMerge/>
          </w:tcPr>
          <w:p w14:paraId="7E2052D8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</w:tcPr>
          <w:p w14:paraId="39172D9E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2" w:type="dxa"/>
          </w:tcPr>
          <w:p w14:paraId="76BB874E" w14:textId="5BE04B48" w:rsidR="00F0285E" w:rsidRPr="003344FE" w:rsidRDefault="00F0285E" w:rsidP="00F028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11.20-11.50</w:t>
            </w:r>
          </w:p>
        </w:tc>
        <w:tc>
          <w:tcPr>
            <w:tcW w:w="2268" w:type="dxa"/>
          </w:tcPr>
          <w:p w14:paraId="493DD7B2" w14:textId="526D1DFF" w:rsidR="00F0285E" w:rsidRPr="003344FE" w:rsidRDefault="00F0285E" w:rsidP="00F028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Динамическая пауза</w:t>
            </w:r>
          </w:p>
        </w:tc>
        <w:tc>
          <w:tcPr>
            <w:tcW w:w="1276" w:type="dxa"/>
          </w:tcPr>
          <w:p w14:paraId="1F512B8C" w14:textId="3F24973A" w:rsidR="00F0285E" w:rsidRPr="003344FE" w:rsidRDefault="00F0285E" w:rsidP="00F028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6488A493" w14:textId="4F48B5CF" w:rsidR="00F0285E" w:rsidRPr="003344FE" w:rsidRDefault="00F0285E" w:rsidP="00F0285E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4" w:type="dxa"/>
          </w:tcPr>
          <w:p w14:paraId="042A6FC8" w14:textId="7A8ABC0E" w:rsidR="00F0285E" w:rsidRPr="003344FE" w:rsidRDefault="00F0285E" w:rsidP="00F028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691E7E3B" w14:textId="6CA5A44D" w:rsidR="00F0285E" w:rsidRPr="003344FE" w:rsidRDefault="00F0285E" w:rsidP="00F028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Труд (технология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389" w:type="dxa"/>
          </w:tcPr>
          <w:p w14:paraId="3646386E" w14:textId="77777777" w:rsidR="00F0285E" w:rsidRPr="003344FE" w:rsidRDefault="00F0285E" w:rsidP="00F028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51DD8DAD" w14:textId="3373A92E" w:rsidR="00F0285E" w:rsidRPr="003344FE" w:rsidRDefault="00F0285E" w:rsidP="00F0285E">
            <w:pPr>
              <w:ind w:left="-108"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</w:tcPr>
          <w:p w14:paraId="3D83240A" w14:textId="44663758" w:rsidR="00F0285E" w:rsidRPr="003344FE" w:rsidRDefault="00F0285E" w:rsidP="00F028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229CD27A" w14:textId="6B0A6095" w:rsidTr="00291E5E">
        <w:trPr>
          <w:trHeight w:val="153"/>
        </w:trPr>
        <w:tc>
          <w:tcPr>
            <w:tcW w:w="497" w:type="dxa"/>
            <w:vMerge/>
          </w:tcPr>
          <w:p w14:paraId="6D388827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</w:tcPr>
          <w:p w14:paraId="2CCC3D00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2" w:type="dxa"/>
          </w:tcPr>
          <w:p w14:paraId="7FFF4773" w14:textId="46B4DE0D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12.00-12.30</w:t>
            </w:r>
          </w:p>
        </w:tc>
        <w:tc>
          <w:tcPr>
            <w:tcW w:w="2268" w:type="dxa"/>
          </w:tcPr>
          <w:p w14:paraId="324CF427" w14:textId="2B574B5B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</w:tcPr>
          <w:p w14:paraId="0EFFA9C7" w14:textId="4E400916" w:rsidR="00F0285E" w:rsidRPr="003344FE" w:rsidRDefault="00F0285E" w:rsidP="00F0285E">
            <w:pPr>
              <w:ind w:left="-99"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4D3F5D20" w14:textId="38D0BE03" w:rsidR="00F0285E" w:rsidRPr="003344FE" w:rsidRDefault="00F0285E" w:rsidP="00F0285E">
            <w:pPr>
              <w:ind w:left="-99" w:right="-11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«Наглядная геометрия»</w:t>
            </w:r>
          </w:p>
        </w:tc>
        <w:tc>
          <w:tcPr>
            <w:tcW w:w="1304" w:type="dxa"/>
          </w:tcPr>
          <w:p w14:paraId="383C3A16" w14:textId="77777777" w:rsidR="00F0285E" w:rsidRPr="003344FE" w:rsidRDefault="00F0285E" w:rsidP="00F0285E">
            <w:pPr>
              <w:ind w:left="-99"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12E4701E" w14:textId="63BFF763" w:rsidR="00F0285E" w:rsidRPr="003344FE" w:rsidRDefault="00F0285E" w:rsidP="00F0285E">
            <w:pPr>
              <w:ind w:left="-99" w:right="-11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 Орлята России»</w:t>
            </w:r>
          </w:p>
        </w:tc>
        <w:tc>
          <w:tcPr>
            <w:tcW w:w="1389" w:type="dxa"/>
          </w:tcPr>
          <w:p w14:paraId="07FD506A" w14:textId="3961363A" w:rsidR="00F0285E" w:rsidRPr="003344FE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60ADDA0E" w14:textId="688C815D" w:rsidR="00F0285E" w:rsidRPr="003344FE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В/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</w:t>
            </w: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 Орлята России»</w:t>
            </w:r>
          </w:p>
        </w:tc>
        <w:tc>
          <w:tcPr>
            <w:tcW w:w="992" w:type="dxa"/>
          </w:tcPr>
          <w:p w14:paraId="082822E0" w14:textId="206607BB" w:rsidR="00F0285E" w:rsidRPr="003344FE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0EBEA578" w14:textId="06CEB0D6" w:rsidTr="002B0A71">
        <w:trPr>
          <w:trHeight w:val="153"/>
        </w:trPr>
        <w:tc>
          <w:tcPr>
            <w:tcW w:w="497" w:type="dxa"/>
            <w:vMerge/>
          </w:tcPr>
          <w:p w14:paraId="754364D0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</w:tcPr>
          <w:p w14:paraId="357F7F3E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2" w:type="dxa"/>
          </w:tcPr>
          <w:p w14:paraId="5F5F98A9" w14:textId="23B76AD9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12.40-13.10</w:t>
            </w:r>
          </w:p>
        </w:tc>
        <w:tc>
          <w:tcPr>
            <w:tcW w:w="13183" w:type="dxa"/>
            <w:gridSpan w:val="7"/>
          </w:tcPr>
          <w:p w14:paraId="25F355E0" w14:textId="0577E686" w:rsidR="00F0285E" w:rsidRPr="003344FE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ДОП «Хоровое пение»</w:t>
            </w:r>
          </w:p>
        </w:tc>
        <w:tc>
          <w:tcPr>
            <w:tcW w:w="992" w:type="dxa"/>
          </w:tcPr>
          <w:p w14:paraId="4262C3D4" w14:textId="054365D5" w:rsidR="00F0285E" w:rsidRPr="003344FE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42A63C95" w14:textId="77777777" w:rsidTr="00900227">
        <w:trPr>
          <w:trHeight w:val="153"/>
        </w:trPr>
        <w:tc>
          <w:tcPr>
            <w:tcW w:w="497" w:type="dxa"/>
          </w:tcPr>
          <w:p w14:paraId="2179F5E3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</w:tcPr>
          <w:p w14:paraId="5EDABE55" w14:textId="3B8D3533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2" w:type="dxa"/>
          </w:tcPr>
          <w:p w14:paraId="0066FAC8" w14:textId="4E8ABD4E" w:rsidR="00F0285E" w:rsidRPr="003344FE" w:rsidRDefault="00F0285E" w:rsidP="00F0285E">
            <w:pPr>
              <w:ind w:lef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i/>
                <w:lang w:eastAsia="ru-RU"/>
              </w:rPr>
              <w:t>13.20-13.50</w:t>
            </w:r>
          </w:p>
        </w:tc>
        <w:tc>
          <w:tcPr>
            <w:tcW w:w="13183" w:type="dxa"/>
            <w:gridSpan w:val="7"/>
          </w:tcPr>
          <w:p w14:paraId="4EDC5AA3" w14:textId="1A0B40C4" w:rsidR="00F0285E" w:rsidRPr="00581E56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1E56">
              <w:rPr>
                <w:rFonts w:ascii="Times New Roman" w:eastAsia="Times New Roman" w:hAnsi="Times New Roman" w:cs="Times New Roman"/>
                <w:i/>
                <w:lang w:eastAsia="ru-RU"/>
              </w:rPr>
              <w:t>«Спортклуб»</w:t>
            </w:r>
          </w:p>
        </w:tc>
        <w:tc>
          <w:tcPr>
            <w:tcW w:w="992" w:type="dxa"/>
          </w:tcPr>
          <w:p w14:paraId="768E0D6E" w14:textId="05A64824" w:rsidR="00F0285E" w:rsidRPr="003344FE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5F019CB5" w14:textId="61FF7DCC" w:rsidTr="00291E5E">
        <w:tc>
          <w:tcPr>
            <w:tcW w:w="845" w:type="dxa"/>
            <w:gridSpan w:val="2"/>
          </w:tcPr>
          <w:p w14:paraId="42DE9761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82" w:type="dxa"/>
          </w:tcPr>
          <w:p w14:paraId="3F8117FC" w14:textId="04ABE14B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Уроки</w:t>
            </w:r>
          </w:p>
        </w:tc>
        <w:tc>
          <w:tcPr>
            <w:tcW w:w="2268" w:type="dxa"/>
          </w:tcPr>
          <w:p w14:paraId="70623336" w14:textId="56135A6E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</w:tcPr>
          <w:p w14:paraId="71AB1E17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025389B2" w14:textId="598393E0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04" w:type="dxa"/>
          </w:tcPr>
          <w:p w14:paraId="7BAB0A21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59D61481" w14:textId="064AB915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89" w:type="dxa"/>
          </w:tcPr>
          <w:p w14:paraId="5768EE89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04DD8477" w14:textId="39283AEA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</w:tcPr>
          <w:p w14:paraId="2189D686" w14:textId="77777777" w:rsidR="00F0285E" w:rsidRPr="003344FE" w:rsidRDefault="00F0285E" w:rsidP="00F0285E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3344FE" w14:paraId="332BFA62" w14:textId="77777777" w:rsidTr="00291E5E">
        <w:tc>
          <w:tcPr>
            <w:tcW w:w="845" w:type="dxa"/>
            <w:gridSpan w:val="2"/>
          </w:tcPr>
          <w:p w14:paraId="3A62CB34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14:paraId="7B1A6CF1" w14:textId="1F0D479E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В/З</w:t>
            </w:r>
          </w:p>
        </w:tc>
        <w:tc>
          <w:tcPr>
            <w:tcW w:w="2268" w:type="dxa"/>
          </w:tcPr>
          <w:p w14:paraId="3FD25EB3" w14:textId="204002B9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14:paraId="0487CA54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6869AF10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14:paraId="396DDBA5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469012D2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</w:tcPr>
          <w:p w14:paraId="202EDFE0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414F6932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E836E52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0285E" w:rsidRPr="009421EC" w14:paraId="6B39AF77" w14:textId="77777777" w:rsidTr="00291E5E">
        <w:tc>
          <w:tcPr>
            <w:tcW w:w="845" w:type="dxa"/>
            <w:gridSpan w:val="2"/>
          </w:tcPr>
          <w:p w14:paraId="39315D17" w14:textId="7777777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</w:tcPr>
          <w:p w14:paraId="35CD0CE1" w14:textId="5B8134B7" w:rsidR="00F0285E" w:rsidRPr="003344FE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44FE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</w:p>
        </w:tc>
        <w:tc>
          <w:tcPr>
            <w:tcW w:w="2268" w:type="dxa"/>
          </w:tcPr>
          <w:p w14:paraId="1673DF32" w14:textId="56B50D7F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76463144" w14:textId="77777777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7DDCEF11" w14:textId="77777777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</w:tcPr>
          <w:p w14:paraId="1FCC58A3" w14:textId="77777777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68" w:type="dxa"/>
          </w:tcPr>
          <w:p w14:paraId="7D71299F" w14:textId="77777777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</w:tcPr>
          <w:p w14:paraId="7956B2BE" w14:textId="77777777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14:paraId="0E141824" w14:textId="77777777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3EECCF5" w14:textId="77777777" w:rsidR="00F0285E" w:rsidRPr="009421EC" w:rsidRDefault="00F0285E" w:rsidP="00F0285E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5BE5A85D" w14:textId="77777777" w:rsidR="009940CD" w:rsidRPr="009421EC" w:rsidRDefault="009940CD">
      <w:pPr>
        <w:rPr>
          <w:rFonts w:ascii="Times New Roman" w:hAnsi="Times New Roman" w:cs="Times New Roman"/>
        </w:rPr>
      </w:pPr>
    </w:p>
    <w:sectPr w:rsidR="009940CD" w:rsidRPr="009421EC" w:rsidSect="00F028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FE"/>
    <w:rsid w:val="00010693"/>
    <w:rsid w:val="000209B5"/>
    <w:rsid w:val="0003556C"/>
    <w:rsid w:val="00054934"/>
    <w:rsid w:val="00073105"/>
    <w:rsid w:val="0008329A"/>
    <w:rsid w:val="0009019B"/>
    <w:rsid w:val="000B2335"/>
    <w:rsid w:val="000C21ED"/>
    <w:rsid w:val="000C7547"/>
    <w:rsid w:val="000C7F50"/>
    <w:rsid w:val="000E5568"/>
    <w:rsid w:val="000F3421"/>
    <w:rsid w:val="0010603E"/>
    <w:rsid w:val="001118A2"/>
    <w:rsid w:val="001355F3"/>
    <w:rsid w:val="0014266F"/>
    <w:rsid w:val="00147236"/>
    <w:rsid w:val="00147B7F"/>
    <w:rsid w:val="001545F6"/>
    <w:rsid w:val="001609A7"/>
    <w:rsid w:val="00171031"/>
    <w:rsid w:val="001729C4"/>
    <w:rsid w:val="0018165A"/>
    <w:rsid w:val="001A6139"/>
    <w:rsid w:val="001B41B8"/>
    <w:rsid w:val="001C4CFF"/>
    <w:rsid w:val="001E23D0"/>
    <w:rsid w:val="001F2C0D"/>
    <w:rsid w:val="001F63B7"/>
    <w:rsid w:val="00200D97"/>
    <w:rsid w:val="00210B5C"/>
    <w:rsid w:val="00225EAA"/>
    <w:rsid w:val="0027260E"/>
    <w:rsid w:val="002763EF"/>
    <w:rsid w:val="002878C5"/>
    <w:rsid w:val="00291943"/>
    <w:rsid w:val="00291E5E"/>
    <w:rsid w:val="002B0A71"/>
    <w:rsid w:val="002C54C4"/>
    <w:rsid w:val="002C70DD"/>
    <w:rsid w:val="002F7AF0"/>
    <w:rsid w:val="00322502"/>
    <w:rsid w:val="003344FE"/>
    <w:rsid w:val="0034243A"/>
    <w:rsid w:val="00351457"/>
    <w:rsid w:val="00367F04"/>
    <w:rsid w:val="00390FB9"/>
    <w:rsid w:val="003A73AF"/>
    <w:rsid w:val="003D7E6C"/>
    <w:rsid w:val="004012E6"/>
    <w:rsid w:val="00451BE5"/>
    <w:rsid w:val="004536F6"/>
    <w:rsid w:val="00485361"/>
    <w:rsid w:val="004960DC"/>
    <w:rsid w:val="004C63E2"/>
    <w:rsid w:val="004D2B94"/>
    <w:rsid w:val="004D382C"/>
    <w:rsid w:val="004D56E5"/>
    <w:rsid w:val="004E32C7"/>
    <w:rsid w:val="004F00E1"/>
    <w:rsid w:val="00525FF9"/>
    <w:rsid w:val="00526703"/>
    <w:rsid w:val="005424DC"/>
    <w:rsid w:val="00550922"/>
    <w:rsid w:val="0055383A"/>
    <w:rsid w:val="00581E56"/>
    <w:rsid w:val="005960DE"/>
    <w:rsid w:val="005A78B0"/>
    <w:rsid w:val="005B19A8"/>
    <w:rsid w:val="005C472E"/>
    <w:rsid w:val="005C4B8F"/>
    <w:rsid w:val="005C4FFE"/>
    <w:rsid w:val="005C6B5D"/>
    <w:rsid w:val="005D5A6E"/>
    <w:rsid w:val="005F352E"/>
    <w:rsid w:val="00626DDD"/>
    <w:rsid w:val="00642A1C"/>
    <w:rsid w:val="00657F46"/>
    <w:rsid w:val="00694213"/>
    <w:rsid w:val="00695A27"/>
    <w:rsid w:val="006C0ADB"/>
    <w:rsid w:val="006C0DE9"/>
    <w:rsid w:val="006C1EBE"/>
    <w:rsid w:val="006C4592"/>
    <w:rsid w:val="006D665E"/>
    <w:rsid w:val="006E4C62"/>
    <w:rsid w:val="006E567E"/>
    <w:rsid w:val="006F75D8"/>
    <w:rsid w:val="007138D5"/>
    <w:rsid w:val="0071681C"/>
    <w:rsid w:val="00725AB8"/>
    <w:rsid w:val="00726412"/>
    <w:rsid w:val="00742651"/>
    <w:rsid w:val="00754428"/>
    <w:rsid w:val="00783362"/>
    <w:rsid w:val="00790DB0"/>
    <w:rsid w:val="007C7C10"/>
    <w:rsid w:val="008151E6"/>
    <w:rsid w:val="00815513"/>
    <w:rsid w:val="00815F59"/>
    <w:rsid w:val="008420B2"/>
    <w:rsid w:val="00850689"/>
    <w:rsid w:val="0085216F"/>
    <w:rsid w:val="00854BF3"/>
    <w:rsid w:val="008A33EA"/>
    <w:rsid w:val="008B0F19"/>
    <w:rsid w:val="008B4F8B"/>
    <w:rsid w:val="008E264B"/>
    <w:rsid w:val="008E33EA"/>
    <w:rsid w:val="00900227"/>
    <w:rsid w:val="00927292"/>
    <w:rsid w:val="0093640F"/>
    <w:rsid w:val="009421EC"/>
    <w:rsid w:val="009465E6"/>
    <w:rsid w:val="00953129"/>
    <w:rsid w:val="00960AE7"/>
    <w:rsid w:val="00970688"/>
    <w:rsid w:val="00986ECD"/>
    <w:rsid w:val="00991671"/>
    <w:rsid w:val="00991FD6"/>
    <w:rsid w:val="009940CD"/>
    <w:rsid w:val="00994F92"/>
    <w:rsid w:val="009A1916"/>
    <w:rsid w:val="009A7C1F"/>
    <w:rsid w:val="009B4AA6"/>
    <w:rsid w:val="009C0242"/>
    <w:rsid w:val="009E0C3A"/>
    <w:rsid w:val="009E0F60"/>
    <w:rsid w:val="009F3952"/>
    <w:rsid w:val="00A03425"/>
    <w:rsid w:val="00A3492E"/>
    <w:rsid w:val="00A41699"/>
    <w:rsid w:val="00A46576"/>
    <w:rsid w:val="00A51A10"/>
    <w:rsid w:val="00A60124"/>
    <w:rsid w:val="00AA2817"/>
    <w:rsid w:val="00AC7120"/>
    <w:rsid w:val="00AD48BB"/>
    <w:rsid w:val="00AD4918"/>
    <w:rsid w:val="00AE1CB8"/>
    <w:rsid w:val="00B01632"/>
    <w:rsid w:val="00B06EA2"/>
    <w:rsid w:val="00B30B54"/>
    <w:rsid w:val="00B55002"/>
    <w:rsid w:val="00B6535D"/>
    <w:rsid w:val="00B8767F"/>
    <w:rsid w:val="00BA1F3C"/>
    <w:rsid w:val="00BB380E"/>
    <w:rsid w:val="00BC2294"/>
    <w:rsid w:val="00BC2F4D"/>
    <w:rsid w:val="00C04A87"/>
    <w:rsid w:val="00C07CF7"/>
    <w:rsid w:val="00C42F12"/>
    <w:rsid w:val="00C44D93"/>
    <w:rsid w:val="00C45B5D"/>
    <w:rsid w:val="00C4645B"/>
    <w:rsid w:val="00C8125D"/>
    <w:rsid w:val="00CA0263"/>
    <w:rsid w:val="00CD0260"/>
    <w:rsid w:val="00CD52AF"/>
    <w:rsid w:val="00CD64E6"/>
    <w:rsid w:val="00CF3362"/>
    <w:rsid w:val="00CF45DF"/>
    <w:rsid w:val="00D06292"/>
    <w:rsid w:val="00D21F28"/>
    <w:rsid w:val="00D55DA7"/>
    <w:rsid w:val="00D6383F"/>
    <w:rsid w:val="00D66DB0"/>
    <w:rsid w:val="00D83C72"/>
    <w:rsid w:val="00DB0CCC"/>
    <w:rsid w:val="00DE1766"/>
    <w:rsid w:val="00DE457B"/>
    <w:rsid w:val="00E1130D"/>
    <w:rsid w:val="00E43A2B"/>
    <w:rsid w:val="00E466C5"/>
    <w:rsid w:val="00E4783B"/>
    <w:rsid w:val="00E70273"/>
    <w:rsid w:val="00E71BE9"/>
    <w:rsid w:val="00E91B13"/>
    <w:rsid w:val="00EA0BA6"/>
    <w:rsid w:val="00EA4C51"/>
    <w:rsid w:val="00EB7E79"/>
    <w:rsid w:val="00EF31D6"/>
    <w:rsid w:val="00EF6405"/>
    <w:rsid w:val="00F0285E"/>
    <w:rsid w:val="00F02E4A"/>
    <w:rsid w:val="00F116CA"/>
    <w:rsid w:val="00F2713E"/>
    <w:rsid w:val="00F437B9"/>
    <w:rsid w:val="00F447B3"/>
    <w:rsid w:val="00F64771"/>
    <w:rsid w:val="00FA551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172B"/>
  <w15:docId w15:val="{8DBAF742-ADEE-48AB-BDA2-E446F8D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FFE"/>
  </w:style>
  <w:style w:type="paragraph" w:styleId="a3">
    <w:name w:val="Title"/>
    <w:basedOn w:val="a"/>
    <w:link w:val="a4"/>
    <w:qFormat/>
    <w:rsid w:val="005C4F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C4FF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5C4FFE"/>
    <w:rPr>
      <w:i/>
      <w:iCs/>
    </w:rPr>
  </w:style>
  <w:style w:type="table" w:styleId="a6">
    <w:name w:val="Table Grid"/>
    <w:basedOn w:val="a1"/>
    <w:uiPriority w:val="59"/>
    <w:rsid w:val="005C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4F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C4F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54934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C45B5D"/>
    <w:pPr>
      <w:widowControl w:val="0"/>
      <w:autoSpaceDE w:val="0"/>
      <w:autoSpaceDN w:val="0"/>
      <w:spacing w:after="0" w:line="240" w:lineRule="auto"/>
      <w:ind w:left="673" w:hanging="45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4AC1-CF7C-4607-8509-D5A5EED1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Теребренская ООШ</cp:lastModifiedBy>
  <cp:revision>11</cp:revision>
  <cp:lastPrinted>2024-09-16T09:44:00Z</cp:lastPrinted>
  <dcterms:created xsi:type="dcterms:W3CDTF">2024-11-15T08:10:00Z</dcterms:created>
  <dcterms:modified xsi:type="dcterms:W3CDTF">2024-11-16T16:54:00Z</dcterms:modified>
</cp:coreProperties>
</file>